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Mezinárodní kolokvium DYMAMESI 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Letošní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čník mezinárodního kolokvia DYMAMESI 2021 se měl konat v polském Krakově, ovšem s důvodu pandemických opatření proběhl distančně (online) ve dnech 2. – 3. 3. 2021. Hlavním organizátorem kolokvia byla Krakovská technická univerzita v čele s prof. Marekem S. Kozienem.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Celkový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29 účastníků byl složen z odborníků z akademických ústavů a technických univerzit - 14 z Polska, 15 z Čech. Významně byla zastoupena energetická sekce, a proto některé příspěvky z této sekce byly finančně podpořeny z projektu Strategie AV21. Sborník kolokvia obsahuje 27 referátů (ISBN 978-80-87012-75-8) a je věnován památce zemřelého kolegy profesora Krakovské TU prof. Józefa Nizioła.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říští ročník DYMAMESI 2022 bude opět v Praze.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Ing. Igor Zolotarev, CSc.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