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D51C" w14:textId="4245156A" w:rsidR="00807956" w:rsidRPr="00DB3886" w:rsidRDefault="00807956" w:rsidP="00807956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DB3886">
        <w:rPr>
          <w:rFonts w:ascii="Calibri" w:hAnsi="Calibri" w:cs="Calibri"/>
          <w:b/>
          <w:bCs/>
          <w:sz w:val="32"/>
          <w:szCs w:val="32"/>
        </w:rPr>
        <w:t>ZPRÁVA O ČINNOSTI ČESKÉHO NÁRODNÍHO KOMITÉTU IFToMMU V ROCE 202</w:t>
      </w:r>
      <w:r w:rsidR="001F28DF">
        <w:rPr>
          <w:rFonts w:ascii="Calibri" w:hAnsi="Calibri" w:cs="Calibri"/>
          <w:b/>
          <w:bCs/>
          <w:sz w:val="32"/>
          <w:szCs w:val="32"/>
        </w:rPr>
        <w:t>5</w:t>
      </w:r>
      <w:r w:rsidR="00DB3886">
        <w:rPr>
          <w:rFonts w:ascii="Calibri" w:hAnsi="Calibri" w:cs="Calibri"/>
          <w:b/>
          <w:bCs/>
          <w:sz w:val="32"/>
          <w:szCs w:val="32"/>
        </w:rPr>
        <w:t xml:space="preserve"> - </w:t>
      </w:r>
      <w:r w:rsidR="001F28DF">
        <w:rPr>
          <w:rFonts w:ascii="Calibri" w:hAnsi="Calibri" w:cs="Calibri"/>
          <w:b/>
          <w:bCs/>
          <w:sz w:val="32"/>
          <w:szCs w:val="32"/>
        </w:rPr>
        <w:t>KVĚTEN</w:t>
      </w:r>
    </w:p>
    <w:p w14:paraId="11424FEA" w14:textId="77777777" w:rsidR="009B1822" w:rsidRPr="00DB3886" w:rsidRDefault="009B1822" w:rsidP="00672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13C52C" w14:textId="77777777" w:rsidR="000C18C9" w:rsidRPr="00DB3886" w:rsidRDefault="000C18C9" w:rsidP="00672E48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705A2600" w14:textId="77777777" w:rsidR="00807956" w:rsidRPr="00DB3886" w:rsidRDefault="00807956" w:rsidP="00672E48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04533662" w14:textId="77777777" w:rsidR="00807956" w:rsidRPr="00DB3886" w:rsidRDefault="00807956" w:rsidP="0080795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>Hlavní body zprávy</w:t>
      </w:r>
    </w:p>
    <w:p w14:paraId="224CF4EC" w14:textId="08E572BA" w:rsidR="00807956" w:rsidRPr="00DB3886" w:rsidRDefault="00807956" w:rsidP="00DB3886">
      <w:pPr>
        <w:spacing w:before="120"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AB3190">
        <w:rPr>
          <w:rFonts w:ascii="Calibri" w:hAnsi="Calibri" w:cs="Calibri"/>
          <w:sz w:val="28"/>
          <w:szCs w:val="28"/>
        </w:rPr>
        <w:t>z</w:t>
      </w:r>
      <w:r w:rsidR="00DB3886" w:rsidRPr="00DB3886">
        <w:rPr>
          <w:rFonts w:ascii="Calibri" w:hAnsi="Calibri" w:cs="Calibri"/>
          <w:sz w:val="28"/>
          <w:szCs w:val="28"/>
        </w:rPr>
        <w:t>asedání</w:t>
      </w:r>
      <w:r w:rsidRPr="00DB3886">
        <w:rPr>
          <w:rFonts w:ascii="Calibri" w:hAnsi="Calibri" w:cs="Calibri"/>
          <w:sz w:val="28"/>
          <w:szCs w:val="28"/>
        </w:rPr>
        <w:t xml:space="preserve"> Českého národního komitétu IFToMM v roce 202</w:t>
      </w:r>
      <w:r w:rsidR="00DB3886" w:rsidRPr="00DB3886">
        <w:rPr>
          <w:rFonts w:ascii="Calibri" w:hAnsi="Calibri" w:cs="Calibri"/>
          <w:sz w:val="28"/>
          <w:szCs w:val="28"/>
        </w:rPr>
        <w:t>4</w:t>
      </w:r>
      <w:r w:rsidR="00AB3190">
        <w:rPr>
          <w:rFonts w:ascii="Calibri" w:hAnsi="Calibri" w:cs="Calibri"/>
          <w:sz w:val="28"/>
          <w:szCs w:val="28"/>
        </w:rPr>
        <w:t>,</w:t>
      </w:r>
    </w:p>
    <w:p w14:paraId="40CC95B9" w14:textId="5D1BA713" w:rsidR="00807956" w:rsidRPr="00DB3886" w:rsidRDefault="0080795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AB3190">
        <w:rPr>
          <w:rFonts w:ascii="Calibri" w:hAnsi="Calibri" w:cs="Calibri"/>
          <w:sz w:val="28"/>
          <w:szCs w:val="28"/>
        </w:rPr>
        <w:t>p</w:t>
      </w:r>
      <w:r w:rsidRPr="00DB3886">
        <w:rPr>
          <w:rFonts w:ascii="Calibri" w:hAnsi="Calibri" w:cs="Calibri"/>
          <w:sz w:val="28"/>
          <w:szCs w:val="28"/>
        </w:rPr>
        <w:t>řehled činnosti IFToMMu v roce 202</w:t>
      </w:r>
      <w:r w:rsidR="00AB3190">
        <w:rPr>
          <w:rFonts w:ascii="Calibri" w:hAnsi="Calibri" w:cs="Calibri"/>
          <w:sz w:val="28"/>
          <w:szCs w:val="28"/>
        </w:rPr>
        <w:t>5,</w:t>
      </w:r>
    </w:p>
    <w:p w14:paraId="11A610C1" w14:textId="43CE518F" w:rsidR="00807956" w:rsidRPr="00DB3886" w:rsidRDefault="0080795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AB3190">
        <w:rPr>
          <w:rFonts w:ascii="Calibri" w:hAnsi="Calibri" w:cs="Calibri"/>
          <w:sz w:val="28"/>
          <w:szCs w:val="28"/>
        </w:rPr>
        <w:t>z</w:t>
      </w:r>
      <w:r w:rsidRPr="00DB3886">
        <w:rPr>
          <w:rFonts w:ascii="Calibri" w:hAnsi="Calibri" w:cs="Calibri"/>
          <w:sz w:val="28"/>
          <w:szCs w:val="28"/>
        </w:rPr>
        <w:t>asedání Výkonné rady IFToMMU v roce 202</w:t>
      </w:r>
      <w:r w:rsidR="00AB3190">
        <w:rPr>
          <w:rFonts w:ascii="Calibri" w:hAnsi="Calibri" w:cs="Calibri"/>
          <w:sz w:val="28"/>
          <w:szCs w:val="28"/>
        </w:rPr>
        <w:t>5,</w:t>
      </w:r>
    </w:p>
    <w:p w14:paraId="3E417E0E" w14:textId="0F3E7EE7" w:rsidR="00807956" w:rsidRPr="00DB3886" w:rsidRDefault="0080795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AB3190">
        <w:rPr>
          <w:rFonts w:ascii="Calibri" w:hAnsi="Calibri" w:cs="Calibri"/>
          <w:sz w:val="28"/>
          <w:szCs w:val="28"/>
        </w:rPr>
        <w:t>k</w:t>
      </w:r>
      <w:r w:rsidRPr="00DB3886">
        <w:rPr>
          <w:rFonts w:ascii="Calibri" w:hAnsi="Calibri" w:cs="Calibri"/>
          <w:sz w:val="28"/>
          <w:szCs w:val="28"/>
        </w:rPr>
        <w:t>onference konané pod záštitou Českého národního komitétu IFToM</w:t>
      </w:r>
      <w:r w:rsidR="0012781F">
        <w:rPr>
          <w:rFonts w:ascii="Calibri" w:hAnsi="Calibri" w:cs="Calibri"/>
          <w:sz w:val="28"/>
          <w:szCs w:val="28"/>
        </w:rPr>
        <w:t>M</w:t>
      </w:r>
      <w:r w:rsidRPr="00DB3886">
        <w:rPr>
          <w:rFonts w:ascii="Calibri" w:hAnsi="Calibri" w:cs="Calibri"/>
          <w:sz w:val="28"/>
          <w:szCs w:val="28"/>
        </w:rPr>
        <w:t>u v roce 202</w:t>
      </w:r>
      <w:r w:rsidR="00AB3190">
        <w:rPr>
          <w:rFonts w:ascii="Calibri" w:hAnsi="Calibri" w:cs="Calibri"/>
          <w:sz w:val="28"/>
          <w:szCs w:val="28"/>
        </w:rPr>
        <w:t>5,</w:t>
      </w:r>
    </w:p>
    <w:p w14:paraId="283800B6" w14:textId="7117E0D9" w:rsidR="00DB3886" w:rsidRPr="00DB3886" w:rsidRDefault="00DB388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AB3190">
        <w:rPr>
          <w:rFonts w:ascii="Calibri" w:hAnsi="Calibri" w:cs="Calibri"/>
          <w:sz w:val="28"/>
          <w:szCs w:val="28"/>
        </w:rPr>
        <w:t>z</w:t>
      </w:r>
      <w:r w:rsidRPr="00DB3886">
        <w:rPr>
          <w:rFonts w:ascii="Calibri" w:hAnsi="Calibri" w:cs="Calibri"/>
          <w:sz w:val="28"/>
          <w:szCs w:val="28"/>
        </w:rPr>
        <w:t>právy z Technické komise Technical Committee for Multibody dynamics</w:t>
      </w:r>
      <w:r w:rsidR="00AB3190">
        <w:rPr>
          <w:rFonts w:ascii="Calibri" w:hAnsi="Calibri" w:cs="Calibri"/>
          <w:sz w:val="28"/>
          <w:szCs w:val="28"/>
        </w:rPr>
        <w:t>,</w:t>
      </w:r>
      <w:r w:rsidRPr="00DB3886">
        <w:rPr>
          <w:rFonts w:ascii="Calibri" w:hAnsi="Calibri" w:cs="Calibri"/>
          <w:sz w:val="28"/>
          <w:szCs w:val="28"/>
        </w:rPr>
        <w:t xml:space="preserve"> </w:t>
      </w:r>
    </w:p>
    <w:p w14:paraId="32DC0063" w14:textId="1B464027" w:rsidR="00D671D4" w:rsidRPr="00DB3886" w:rsidRDefault="00D671D4" w:rsidP="00D671D4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AB3190">
        <w:rPr>
          <w:rFonts w:ascii="Calibri" w:hAnsi="Calibri" w:cs="Calibri"/>
          <w:sz w:val="28"/>
          <w:szCs w:val="28"/>
        </w:rPr>
        <w:t>p</w:t>
      </w:r>
      <w:r w:rsidRPr="00DB3886">
        <w:rPr>
          <w:rFonts w:ascii="Calibri" w:hAnsi="Calibri" w:cs="Calibri"/>
          <w:sz w:val="28"/>
          <w:szCs w:val="28"/>
        </w:rPr>
        <w:t>řipravované konference pořádané pod záštitou Českého národního komitétu IFToMMu v roce 2025</w:t>
      </w:r>
      <w:r w:rsidR="00AB3190">
        <w:rPr>
          <w:rFonts w:ascii="Calibri" w:hAnsi="Calibri" w:cs="Calibri"/>
          <w:sz w:val="28"/>
          <w:szCs w:val="28"/>
        </w:rPr>
        <w:t>,</w:t>
      </w:r>
    </w:p>
    <w:p w14:paraId="3D0799ED" w14:textId="24E90A8B" w:rsidR="00D671D4" w:rsidRPr="00DB3886" w:rsidRDefault="00D671D4" w:rsidP="00D671D4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AB3190">
        <w:rPr>
          <w:rFonts w:ascii="Calibri" w:hAnsi="Calibri" w:cs="Calibri"/>
          <w:sz w:val="28"/>
          <w:szCs w:val="28"/>
        </w:rPr>
        <w:t>p</w:t>
      </w:r>
      <w:r w:rsidRPr="00DB3886">
        <w:rPr>
          <w:rFonts w:ascii="Calibri" w:hAnsi="Calibri" w:cs="Calibri"/>
          <w:sz w:val="28"/>
          <w:szCs w:val="28"/>
        </w:rPr>
        <w:t>řipravované konference pořádané pod záštitou IFToMMu v roce 202</w:t>
      </w:r>
      <w:r>
        <w:rPr>
          <w:rFonts w:ascii="Calibri" w:hAnsi="Calibri" w:cs="Calibri"/>
          <w:sz w:val="28"/>
          <w:szCs w:val="28"/>
        </w:rPr>
        <w:t>5</w:t>
      </w:r>
      <w:r w:rsidR="00AB3190">
        <w:rPr>
          <w:rFonts w:ascii="Calibri" w:hAnsi="Calibri" w:cs="Calibri"/>
          <w:sz w:val="28"/>
          <w:szCs w:val="28"/>
        </w:rPr>
        <w:t>,</w:t>
      </w:r>
    </w:p>
    <w:p w14:paraId="57B92F25" w14:textId="7D724C60" w:rsidR="00AB3190" w:rsidRPr="00DB3886" w:rsidRDefault="00AB3190" w:rsidP="00AB3190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p</w:t>
      </w:r>
      <w:r w:rsidRPr="00DB3886">
        <w:rPr>
          <w:rFonts w:ascii="Calibri" w:hAnsi="Calibri" w:cs="Calibri"/>
          <w:sz w:val="28"/>
          <w:szCs w:val="28"/>
        </w:rPr>
        <w:t xml:space="preserve">řipravované </w:t>
      </w:r>
      <w:r>
        <w:rPr>
          <w:rFonts w:ascii="Calibri" w:hAnsi="Calibri" w:cs="Calibri"/>
          <w:sz w:val="28"/>
          <w:szCs w:val="28"/>
        </w:rPr>
        <w:t>letní školy</w:t>
      </w:r>
      <w:r w:rsidRPr="00DB3886">
        <w:rPr>
          <w:rFonts w:ascii="Calibri" w:hAnsi="Calibri" w:cs="Calibri"/>
          <w:sz w:val="28"/>
          <w:szCs w:val="28"/>
        </w:rPr>
        <w:t xml:space="preserve"> pořádané pod záštitou IFToMMu v roce 202</w:t>
      </w:r>
      <w:r>
        <w:rPr>
          <w:rFonts w:ascii="Calibri" w:hAnsi="Calibri" w:cs="Calibri"/>
          <w:sz w:val="28"/>
          <w:szCs w:val="28"/>
        </w:rPr>
        <w:t>5.</w:t>
      </w:r>
    </w:p>
    <w:p w14:paraId="6EC781B0" w14:textId="77777777" w:rsidR="00AB3190" w:rsidRPr="00DB3886" w:rsidRDefault="00AB3190" w:rsidP="002D021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F86756A" w14:textId="77777777" w:rsidR="00807956" w:rsidRPr="00DB3886" w:rsidRDefault="00807956" w:rsidP="002D021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454E058" w14:textId="61E008CE" w:rsidR="00DB3886" w:rsidRPr="00DB3886" w:rsidRDefault="00DB3886" w:rsidP="00DB3886">
      <w:pPr>
        <w:spacing w:after="0" w:line="240" w:lineRule="auto"/>
        <w:ind w:left="284" w:hanging="284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>Zasedání Českého národního komitétu IFToMMu v roce 202</w:t>
      </w:r>
      <w:r w:rsidR="001F28DF">
        <w:rPr>
          <w:rFonts w:ascii="Calibri" w:hAnsi="Calibri" w:cs="Calibri"/>
          <w:b/>
          <w:bCs/>
          <w:sz w:val="28"/>
          <w:szCs w:val="28"/>
        </w:rPr>
        <w:t>4</w:t>
      </w:r>
    </w:p>
    <w:p w14:paraId="32D6AF7B" w14:textId="5B81D99E" w:rsidR="008D4422" w:rsidRPr="00DB3886" w:rsidRDefault="008D4422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Poslední schůze Českého národního komitétu IFToMM se konala </w:t>
      </w:r>
      <w:r w:rsidR="00262D81" w:rsidRPr="00DB3886">
        <w:rPr>
          <w:rFonts w:ascii="Calibri" w:hAnsi="Calibri" w:cs="Calibri"/>
          <w:sz w:val="28"/>
          <w:szCs w:val="28"/>
        </w:rPr>
        <w:t>5</w:t>
      </w:r>
      <w:r w:rsidRPr="00DB3886">
        <w:rPr>
          <w:rFonts w:ascii="Calibri" w:hAnsi="Calibri" w:cs="Calibri"/>
          <w:sz w:val="28"/>
          <w:szCs w:val="28"/>
        </w:rPr>
        <w:t xml:space="preserve">. </w:t>
      </w:r>
      <w:r w:rsidR="00262D81" w:rsidRPr="00DB3886">
        <w:rPr>
          <w:rFonts w:ascii="Calibri" w:hAnsi="Calibri" w:cs="Calibri"/>
          <w:sz w:val="28"/>
          <w:szCs w:val="28"/>
        </w:rPr>
        <w:t>listopadu</w:t>
      </w:r>
      <w:r w:rsidRPr="00DB3886">
        <w:rPr>
          <w:rFonts w:ascii="Calibri" w:hAnsi="Calibri" w:cs="Calibri"/>
          <w:sz w:val="28"/>
          <w:szCs w:val="28"/>
        </w:rPr>
        <w:t xml:space="preserve"> 202</w:t>
      </w:r>
      <w:r w:rsidR="00262D81" w:rsidRPr="00DB3886">
        <w:rPr>
          <w:rFonts w:ascii="Calibri" w:hAnsi="Calibri" w:cs="Calibri"/>
          <w:sz w:val="28"/>
          <w:szCs w:val="28"/>
        </w:rPr>
        <w:t>4</w:t>
      </w:r>
      <w:r w:rsidRPr="00DB3886">
        <w:rPr>
          <w:rFonts w:ascii="Calibri" w:hAnsi="Calibri" w:cs="Calibri"/>
          <w:sz w:val="28"/>
          <w:szCs w:val="28"/>
        </w:rPr>
        <w:t xml:space="preserve"> v Srní při příležitosti konání konference Výpočtová mechanika 202</w:t>
      </w:r>
      <w:r w:rsidR="00262D81" w:rsidRPr="00DB3886">
        <w:rPr>
          <w:rFonts w:ascii="Calibri" w:hAnsi="Calibri" w:cs="Calibri"/>
          <w:sz w:val="28"/>
          <w:szCs w:val="28"/>
        </w:rPr>
        <w:t>4</w:t>
      </w:r>
      <w:r w:rsidRPr="00DB3886">
        <w:rPr>
          <w:rFonts w:ascii="Calibri" w:hAnsi="Calibri" w:cs="Calibri"/>
          <w:sz w:val="28"/>
          <w:szCs w:val="28"/>
        </w:rPr>
        <w:t>.</w:t>
      </w:r>
    </w:p>
    <w:p w14:paraId="378A2F37" w14:textId="77777777" w:rsidR="008D4422" w:rsidRDefault="008D4422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ABC4B96" w14:textId="77777777" w:rsidR="00DB3886" w:rsidRPr="00DB3886" w:rsidRDefault="00DB388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D2FD5" w14:textId="41160A30" w:rsidR="005B5918" w:rsidRPr="00DB3886" w:rsidRDefault="00011495" w:rsidP="00672E4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>Přehled činnosti IFToMMu v roce 202</w:t>
      </w:r>
      <w:r w:rsidR="006F2D0D">
        <w:rPr>
          <w:rFonts w:ascii="Calibri" w:hAnsi="Calibri" w:cs="Calibri"/>
          <w:b/>
          <w:bCs/>
          <w:sz w:val="28"/>
          <w:szCs w:val="28"/>
        </w:rPr>
        <w:t>5</w:t>
      </w:r>
    </w:p>
    <w:p w14:paraId="0A1882B7" w14:textId="6BC33C10" w:rsidR="00340C26" w:rsidRPr="006F2D0D" w:rsidRDefault="006F2D0D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6F2D0D">
        <w:rPr>
          <w:rFonts w:ascii="Calibri" w:hAnsi="Calibri" w:cs="Calibri"/>
          <w:sz w:val="28"/>
          <w:szCs w:val="28"/>
        </w:rPr>
        <w:t>V prosinci minulého roku poslali vedoucí pracovníci IFToMMu v čele s jeho prezidentem prof. Andresem Kecskemethym e-mail s</w:t>
      </w:r>
      <w:r>
        <w:rPr>
          <w:rFonts w:ascii="Calibri" w:hAnsi="Calibri" w:cs="Calibri"/>
          <w:sz w:val="28"/>
          <w:szCs w:val="28"/>
        </w:rPr>
        <w:t xml:space="preserve"> poděkováním za vykonanou práci v uplynulém roce a </w:t>
      </w:r>
      <w:r w:rsidRPr="006F2D0D">
        <w:rPr>
          <w:rFonts w:ascii="Calibri" w:hAnsi="Calibri" w:cs="Calibri"/>
          <w:sz w:val="28"/>
          <w:szCs w:val="28"/>
        </w:rPr>
        <w:t xml:space="preserve">přáním </w:t>
      </w:r>
      <w:r>
        <w:rPr>
          <w:rFonts w:ascii="Calibri" w:hAnsi="Calibri" w:cs="Calibri"/>
          <w:sz w:val="28"/>
          <w:szCs w:val="28"/>
        </w:rPr>
        <w:t xml:space="preserve">všeho nejlepšího do </w:t>
      </w:r>
      <w:r w:rsidRPr="006F2D0D">
        <w:rPr>
          <w:rFonts w:ascii="Calibri" w:hAnsi="Calibri" w:cs="Calibri"/>
          <w:sz w:val="28"/>
          <w:szCs w:val="28"/>
        </w:rPr>
        <w:t>novému roku</w:t>
      </w:r>
      <w:r>
        <w:rPr>
          <w:rFonts w:ascii="Calibri" w:hAnsi="Calibri" w:cs="Calibri"/>
          <w:sz w:val="28"/>
          <w:szCs w:val="28"/>
        </w:rPr>
        <w:t xml:space="preserve">. </w:t>
      </w:r>
      <w:r w:rsidRPr="006F2D0D">
        <w:rPr>
          <w:rFonts w:ascii="Calibri" w:hAnsi="Calibri" w:cs="Calibri"/>
          <w:sz w:val="28"/>
          <w:szCs w:val="28"/>
        </w:rPr>
        <w:t xml:space="preserve"> </w:t>
      </w:r>
    </w:p>
    <w:p w14:paraId="4E5F4751" w14:textId="4F23AA53" w:rsidR="006F2D0D" w:rsidRPr="00DB3886" w:rsidRDefault="006F2D0D" w:rsidP="006F2D0D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23</w:t>
      </w:r>
      <w:r w:rsidRPr="00DB3886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března</w:t>
      </w:r>
      <w:r w:rsidRPr="00DB3886">
        <w:rPr>
          <w:rFonts w:ascii="Calibri" w:hAnsi="Calibri" w:cs="Calibri"/>
          <w:sz w:val="28"/>
          <w:szCs w:val="28"/>
        </w:rPr>
        <w:t xml:space="preserve"> byla poslána faktura na zaplacení členského poplatku ve výši 300 USD. Faktura byla </w:t>
      </w:r>
      <w:r>
        <w:rPr>
          <w:rFonts w:ascii="Calibri" w:hAnsi="Calibri" w:cs="Calibri"/>
          <w:sz w:val="28"/>
          <w:szCs w:val="28"/>
        </w:rPr>
        <w:t>předána k dalšímu vyřízení</w:t>
      </w:r>
      <w:r w:rsidRPr="00DB3886">
        <w:rPr>
          <w:rFonts w:ascii="Calibri" w:hAnsi="Calibri" w:cs="Calibri"/>
          <w:sz w:val="28"/>
          <w:szCs w:val="28"/>
        </w:rPr>
        <w:t>.</w:t>
      </w:r>
    </w:p>
    <w:p w14:paraId="107820A7" w14:textId="77777777" w:rsidR="00340C26" w:rsidRDefault="00340C26" w:rsidP="00AB3190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039B0FB" w14:textId="77777777" w:rsidR="00AB3190" w:rsidRDefault="00AB3190" w:rsidP="00AB3190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AE0125B" w14:textId="6E888374" w:rsidR="00F25B5F" w:rsidRPr="00DB3886" w:rsidRDefault="00F25B5F" w:rsidP="00672E4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>Zasedání Výkonné rady</w:t>
      </w:r>
      <w:r w:rsidR="00AB3190">
        <w:rPr>
          <w:rFonts w:ascii="Calibri" w:hAnsi="Calibri" w:cs="Calibri"/>
          <w:b/>
          <w:bCs/>
          <w:sz w:val="28"/>
          <w:szCs w:val="28"/>
        </w:rPr>
        <w:t xml:space="preserve"> IFToMMu v roce 2025</w:t>
      </w:r>
    </w:p>
    <w:p w14:paraId="3B51615B" w14:textId="01FA3A5F" w:rsidR="006F2D0D" w:rsidRDefault="006F2D0D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V roce 202</w:t>
      </w:r>
      <w:r>
        <w:rPr>
          <w:rFonts w:ascii="Calibri" w:hAnsi="Calibri" w:cs="Calibri"/>
          <w:sz w:val="28"/>
          <w:szCs w:val="28"/>
        </w:rPr>
        <w:t>5</w:t>
      </w:r>
      <w:r w:rsidRPr="00DB3886">
        <w:rPr>
          <w:rFonts w:ascii="Calibri" w:hAnsi="Calibri" w:cs="Calibri"/>
          <w:sz w:val="28"/>
          <w:szCs w:val="28"/>
        </w:rPr>
        <w:t xml:space="preserve"> proběhl</w:t>
      </w:r>
      <w:r>
        <w:rPr>
          <w:rFonts w:ascii="Calibri" w:hAnsi="Calibri" w:cs="Calibri"/>
          <w:sz w:val="28"/>
          <w:szCs w:val="28"/>
        </w:rPr>
        <w:t>o</w:t>
      </w:r>
      <w:r w:rsidRPr="00DB3886">
        <w:rPr>
          <w:rFonts w:ascii="Calibri" w:hAnsi="Calibri" w:cs="Calibri"/>
          <w:sz w:val="28"/>
          <w:szCs w:val="28"/>
        </w:rPr>
        <w:t xml:space="preserve"> dosud </w:t>
      </w:r>
      <w:r w:rsidR="00B03CA6">
        <w:rPr>
          <w:rFonts w:ascii="Calibri" w:hAnsi="Calibri" w:cs="Calibri"/>
          <w:sz w:val="28"/>
          <w:szCs w:val="28"/>
        </w:rPr>
        <w:t>jedno</w:t>
      </w:r>
      <w:r w:rsidRPr="00DB3886">
        <w:rPr>
          <w:rFonts w:ascii="Calibri" w:hAnsi="Calibri" w:cs="Calibri"/>
          <w:sz w:val="28"/>
          <w:szCs w:val="28"/>
        </w:rPr>
        <w:t xml:space="preserve"> zasedání Výkonné rady</w:t>
      </w:r>
      <w:r>
        <w:rPr>
          <w:rFonts w:ascii="Calibri" w:hAnsi="Calibri" w:cs="Calibri"/>
          <w:sz w:val="28"/>
          <w:szCs w:val="28"/>
        </w:rPr>
        <w:t xml:space="preserve"> IFToMMu v neděli 30</w:t>
      </w:r>
      <w:r w:rsidR="00B03CA6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března 2025.</w:t>
      </w:r>
      <w:r w:rsidR="003204E6">
        <w:rPr>
          <w:rFonts w:ascii="Calibri" w:hAnsi="Calibri" w:cs="Calibri"/>
          <w:sz w:val="28"/>
          <w:szCs w:val="28"/>
        </w:rPr>
        <w:t xml:space="preserve"> Zasedání se konalo na Univerzitě v Pekingu v Číně, ale bylo možno se jej zúčastnit i formou on-line.</w:t>
      </w:r>
    </w:p>
    <w:p w14:paraId="6A424C82" w14:textId="43039CE3" w:rsidR="006F2D0D" w:rsidRDefault="004E01F6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Dopoledne proběhlo uzavřené zasedání </w:t>
      </w:r>
      <w:r w:rsidR="00B03CA6">
        <w:rPr>
          <w:rFonts w:ascii="Calibri" w:hAnsi="Calibri" w:cs="Calibri"/>
          <w:sz w:val="28"/>
          <w:szCs w:val="28"/>
        </w:rPr>
        <w:t xml:space="preserve">zaměřené na </w:t>
      </w:r>
      <w:r>
        <w:rPr>
          <w:rFonts w:ascii="Calibri" w:hAnsi="Calibri" w:cs="Calibri"/>
          <w:sz w:val="28"/>
          <w:szCs w:val="28"/>
        </w:rPr>
        <w:t>přehled práce Výkonné rady a důvěrn</w:t>
      </w:r>
      <w:r w:rsidR="00B03CA6">
        <w:rPr>
          <w:rFonts w:ascii="Calibri" w:hAnsi="Calibri" w:cs="Calibri"/>
          <w:sz w:val="28"/>
          <w:szCs w:val="28"/>
        </w:rPr>
        <w:t>é</w:t>
      </w:r>
      <w:r>
        <w:rPr>
          <w:rFonts w:ascii="Calibri" w:hAnsi="Calibri" w:cs="Calibri"/>
          <w:sz w:val="28"/>
          <w:szCs w:val="28"/>
        </w:rPr>
        <w:t xml:space="preserve"> záležitost</w:t>
      </w:r>
      <w:r w:rsidR="00B03CA6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. Pak následovalo otevřené zasedání s</w:t>
      </w:r>
      <w:r w:rsidR="00266994"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t>programem</w:t>
      </w:r>
    </w:p>
    <w:p w14:paraId="7A5E729E" w14:textId="77777777" w:rsidR="00266994" w:rsidRDefault="00266994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ACD81C3" w14:textId="77777777" w:rsidR="006E6D37" w:rsidRPr="00DB3886" w:rsidRDefault="006E6D37" w:rsidP="00ED793D">
      <w:pPr>
        <w:tabs>
          <w:tab w:val="left" w:pos="284"/>
        </w:tabs>
        <w:spacing w:before="120"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lastRenderedPageBreak/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zahájení, </w:t>
      </w:r>
    </w:p>
    <w:p w14:paraId="18F7F779" w14:textId="15016AB0" w:rsidR="006E6D37" w:rsidRDefault="006E6D37" w:rsidP="006E6D37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>krátké představení pozorovatelů,</w:t>
      </w:r>
      <w:r w:rsidR="00ED793D">
        <w:rPr>
          <w:rFonts w:ascii="Calibri" w:hAnsi="Calibri" w:cs="Calibri"/>
          <w:sz w:val="28"/>
          <w:szCs w:val="28"/>
        </w:rPr>
        <w:t xml:space="preserve"> </w:t>
      </w:r>
    </w:p>
    <w:p w14:paraId="63A17F23" w14:textId="6161F194" w:rsidR="00ED793D" w:rsidRPr="00DB3886" w:rsidRDefault="00ED793D" w:rsidP="006E6D37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ab/>
        <w:t xml:space="preserve">schválení závěrů z posledního zasedání Výkonné rady, </w:t>
      </w:r>
    </w:p>
    <w:p w14:paraId="7BDDAA6E" w14:textId="77777777" w:rsidR="006E6D37" w:rsidRPr="00DB3886" w:rsidRDefault="006E6D37" w:rsidP="006E6D3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>zpráva o činnosti prezidenta za období od posledního zasedání a její schvalování,</w:t>
      </w:r>
    </w:p>
    <w:p w14:paraId="01E03720" w14:textId="77777777" w:rsidR="006E6D37" w:rsidRDefault="006E6D37" w:rsidP="006E6D3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zpráva o činnosti Generálního tajemníka IFToMMu za období od posledního zasedání a její schvalování, </w:t>
      </w:r>
    </w:p>
    <w:p w14:paraId="0F7C650B" w14:textId="2A7D61DC" w:rsidR="003204E6" w:rsidRDefault="003204E6" w:rsidP="006E6D3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ab/>
        <w:t>projednání a schvalování finančních záležitostí od posledního zasedání</w:t>
      </w:r>
      <w:r w:rsidR="00B03CA6">
        <w:rPr>
          <w:rFonts w:ascii="Calibri" w:hAnsi="Calibri" w:cs="Calibri"/>
          <w:sz w:val="28"/>
          <w:szCs w:val="28"/>
        </w:rPr>
        <w:t xml:space="preserve">, </w:t>
      </w:r>
    </w:p>
    <w:p w14:paraId="06A4542F" w14:textId="77777777" w:rsidR="006E6D37" w:rsidRDefault="006E6D37" w:rsidP="006E6D3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projednání a schvalování záštit IFToMMu nad konferencemi, žádostí o pořádání letních škol, udělování grantů na účast na akcích IFToMMu a zprávy a schvalování žádostí interdisciplinární skupiny Young Faculty Group (YDP), </w:t>
      </w:r>
    </w:p>
    <w:p w14:paraId="5F76E159" w14:textId="0204AC13" w:rsidR="003204E6" w:rsidRDefault="003204E6" w:rsidP="006E6D3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ab/>
        <w:t>zpráva o aktivitách pro východní Evropu a Asii,</w:t>
      </w:r>
    </w:p>
    <w:p w14:paraId="1D46EADC" w14:textId="68200BE6" w:rsidR="003204E6" w:rsidRDefault="003204E6" w:rsidP="006E6D3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ab/>
        <w:t xml:space="preserve">zpráva o studentské olympiádě </w:t>
      </w:r>
      <w:r w:rsidRPr="006E6D37">
        <w:rPr>
          <w:rFonts w:ascii="Calibri" w:hAnsi="Calibri" w:cs="Calibri"/>
          <w:sz w:val="28"/>
          <w:szCs w:val="28"/>
        </w:rPr>
        <w:t xml:space="preserve">SIOMMS 2025 </w:t>
      </w:r>
      <w:r>
        <w:rPr>
          <w:rFonts w:ascii="Calibri" w:hAnsi="Calibri" w:cs="Calibri"/>
          <w:sz w:val="28"/>
          <w:szCs w:val="28"/>
        </w:rPr>
        <w:t>v </w:t>
      </w:r>
      <w:r w:rsidRPr="006E6D37">
        <w:rPr>
          <w:rFonts w:ascii="Calibri" w:hAnsi="Calibri" w:cs="Calibri"/>
          <w:sz w:val="28"/>
          <w:szCs w:val="28"/>
        </w:rPr>
        <w:t>Kaza</w:t>
      </w:r>
      <w:r>
        <w:rPr>
          <w:rFonts w:ascii="Calibri" w:hAnsi="Calibri" w:cs="Calibri"/>
          <w:sz w:val="28"/>
          <w:szCs w:val="28"/>
        </w:rPr>
        <w:t>c</w:t>
      </w:r>
      <w:r w:rsidRPr="006E6D37">
        <w:rPr>
          <w:rFonts w:ascii="Calibri" w:hAnsi="Calibri" w:cs="Calibri"/>
          <w:sz w:val="28"/>
          <w:szCs w:val="28"/>
        </w:rPr>
        <w:t>hst</w:t>
      </w:r>
      <w:r>
        <w:rPr>
          <w:rFonts w:ascii="Calibri" w:hAnsi="Calibri" w:cs="Calibri"/>
          <w:sz w:val="28"/>
          <w:szCs w:val="28"/>
        </w:rPr>
        <w:t>á</w:t>
      </w:r>
      <w:r w:rsidRPr="006E6D37"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 xml:space="preserve">u, </w:t>
      </w:r>
    </w:p>
    <w:p w14:paraId="2514C541" w14:textId="3D2E203A" w:rsidR="003204E6" w:rsidRPr="00DB3886" w:rsidRDefault="003204E6" w:rsidP="006E6D3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ab/>
        <w:t>zpráva o publikačních aktivitách,</w:t>
      </w:r>
    </w:p>
    <w:p w14:paraId="083CCFC4" w14:textId="77777777" w:rsidR="006E6D37" w:rsidRPr="00DB3886" w:rsidRDefault="006E6D37" w:rsidP="006E6D37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>projednání záležitosti pozorovatelů,</w:t>
      </w:r>
    </w:p>
    <w:p w14:paraId="1FFB34F9" w14:textId="77777777" w:rsidR="006E6D37" w:rsidRPr="00DB3886" w:rsidRDefault="006E6D37" w:rsidP="006E6D37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>ukončení zasedání.</w:t>
      </w:r>
    </w:p>
    <w:p w14:paraId="65F1CC70" w14:textId="132F3498" w:rsidR="006E6D37" w:rsidRDefault="00ED793D" w:rsidP="006E6D37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Zápis ze zasedání nebyl ještě rozeslán. </w:t>
      </w:r>
    </w:p>
    <w:p w14:paraId="430276B4" w14:textId="77777777" w:rsidR="002A7792" w:rsidRDefault="002A7792" w:rsidP="006D234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328A59" w14:textId="77777777" w:rsidR="00D671D4" w:rsidRPr="00DB3886" w:rsidRDefault="00D671D4" w:rsidP="006D234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5FE580" w14:textId="32F5272B" w:rsidR="00E537E9" w:rsidRPr="00DB3886" w:rsidRDefault="00807956" w:rsidP="00486525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bookmarkStart w:id="0" w:name="_Hlk198372850"/>
      <w:r w:rsidRPr="00DB3886">
        <w:rPr>
          <w:rFonts w:ascii="Calibri" w:hAnsi="Calibri" w:cs="Calibri"/>
          <w:b/>
          <w:bCs/>
          <w:sz w:val="28"/>
          <w:szCs w:val="28"/>
        </w:rPr>
        <w:t>K</w:t>
      </w:r>
      <w:r w:rsidR="00E537E9" w:rsidRPr="00DB3886">
        <w:rPr>
          <w:rFonts w:ascii="Calibri" w:hAnsi="Calibri" w:cs="Calibri"/>
          <w:b/>
          <w:bCs/>
          <w:sz w:val="28"/>
          <w:szCs w:val="28"/>
        </w:rPr>
        <w:t>onference konané pod záštitou Českého národního komitétu IFToMM</w:t>
      </w:r>
      <w:r w:rsidRPr="00DB3886">
        <w:rPr>
          <w:rFonts w:ascii="Calibri" w:hAnsi="Calibri" w:cs="Calibri"/>
          <w:b/>
          <w:bCs/>
          <w:sz w:val="28"/>
          <w:szCs w:val="28"/>
        </w:rPr>
        <w:t>u v roce 202</w:t>
      </w:r>
      <w:r w:rsidR="001F28DF">
        <w:rPr>
          <w:rFonts w:ascii="Calibri" w:hAnsi="Calibri" w:cs="Calibri"/>
          <w:b/>
          <w:bCs/>
          <w:sz w:val="28"/>
          <w:szCs w:val="28"/>
        </w:rPr>
        <w:t>5</w:t>
      </w:r>
    </w:p>
    <w:p w14:paraId="60D727E7" w14:textId="59915AA9" w:rsidR="00E537E9" w:rsidRPr="00DB3886" w:rsidRDefault="00E537E9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Z</w:t>
      </w:r>
      <w:r w:rsidR="009218BE" w:rsidRPr="00DB3886">
        <w:rPr>
          <w:rFonts w:ascii="Calibri" w:hAnsi="Calibri" w:cs="Calibri"/>
          <w:sz w:val="28"/>
          <w:szCs w:val="28"/>
        </w:rPr>
        <w:t> </w:t>
      </w:r>
      <w:r w:rsidRPr="00DB3886">
        <w:rPr>
          <w:rFonts w:ascii="Calibri" w:hAnsi="Calibri" w:cs="Calibri"/>
          <w:sz w:val="28"/>
          <w:szCs w:val="28"/>
        </w:rPr>
        <w:t>plánovaných a pravidelně pořádaných akcí pod záštitou Českého národního komitétu IFToMMu se uskutečnila konference DYMAMESI 202</w:t>
      </w:r>
      <w:r w:rsidR="001F28DF">
        <w:rPr>
          <w:rFonts w:ascii="Calibri" w:hAnsi="Calibri" w:cs="Calibri"/>
          <w:sz w:val="28"/>
          <w:szCs w:val="28"/>
        </w:rPr>
        <w:t>5</w:t>
      </w:r>
      <w:r w:rsidRPr="00DB3886">
        <w:rPr>
          <w:rFonts w:ascii="Calibri" w:hAnsi="Calibri" w:cs="Calibri"/>
          <w:sz w:val="28"/>
          <w:szCs w:val="28"/>
        </w:rPr>
        <w:t>, která byla v letošní roce pořádána v</w:t>
      </w:r>
      <w:r w:rsidR="001F28DF">
        <w:rPr>
          <w:rFonts w:ascii="Calibri" w:hAnsi="Calibri" w:cs="Calibri"/>
          <w:sz w:val="28"/>
          <w:szCs w:val="28"/>
        </w:rPr>
        <w:t> Krakově v Polsku</w:t>
      </w:r>
      <w:r w:rsidRPr="00DB3886">
        <w:rPr>
          <w:rFonts w:ascii="Calibri" w:hAnsi="Calibri" w:cs="Calibri"/>
          <w:sz w:val="28"/>
          <w:szCs w:val="28"/>
        </w:rPr>
        <w:t xml:space="preserve">. </w:t>
      </w:r>
      <w:r w:rsidR="001F28DF">
        <w:rPr>
          <w:rFonts w:ascii="Calibri" w:hAnsi="Calibri" w:cs="Calibri"/>
          <w:sz w:val="28"/>
          <w:szCs w:val="28"/>
        </w:rPr>
        <w:t xml:space="preserve">Konference byla jednodenní a konala se hybridní formou a na pořadu bylo 24 příspěvků. </w:t>
      </w:r>
      <w:r w:rsidRPr="00DB3886">
        <w:rPr>
          <w:rFonts w:ascii="Calibri" w:hAnsi="Calibri" w:cs="Calibri"/>
          <w:sz w:val="28"/>
          <w:szCs w:val="28"/>
        </w:rPr>
        <w:t>Další akce, které se konala v tomto roce</w:t>
      </w:r>
      <w:r w:rsidR="00340C26">
        <w:rPr>
          <w:rFonts w:ascii="Calibri" w:hAnsi="Calibri" w:cs="Calibri"/>
          <w:sz w:val="28"/>
          <w:szCs w:val="28"/>
        </w:rPr>
        <w:t xml:space="preserve"> v hotelu Medlov</w:t>
      </w:r>
      <w:r w:rsidR="00150767" w:rsidRPr="00DB3886">
        <w:rPr>
          <w:rFonts w:ascii="Calibri" w:hAnsi="Calibri" w:cs="Calibri"/>
          <w:sz w:val="28"/>
          <w:szCs w:val="28"/>
        </w:rPr>
        <w:t>,</w:t>
      </w:r>
      <w:r w:rsidRPr="00DB3886">
        <w:rPr>
          <w:rFonts w:ascii="Calibri" w:hAnsi="Calibri" w:cs="Calibri"/>
          <w:sz w:val="28"/>
          <w:szCs w:val="28"/>
        </w:rPr>
        <w:t xml:space="preserve"> byla v květnu </w:t>
      </w:r>
      <w:r w:rsidR="00340C26" w:rsidRPr="00DB3886">
        <w:rPr>
          <w:rFonts w:ascii="Calibri" w:hAnsi="Calibri" w:cs="Calibri"/>
          <w:sz w:val="28"/>
          <w:szCs w:val="28"/>
        </w:rPr>
        <w:t>Inženýrská mechanika 202</w:t>
      </w:r>
      <w:r w:rsidR="00340C26">
        <w:rPr>
          <w:rFonts w:ascii="Calibri" w:hAnsi="Calibri" w:cs="Calibri"/>
          <w:sz w:val="28"/>
          <w:szCs w:val="28"/>
        </w:rPr>
        <w:t xml:space="preserve">5. </w:t>
      </w:r>
    </w:p>
    <w:p w14:paraId="4A768BBB" w14:textId="77777777" w:rsidR="000E69A1" w:rsidRPr="00DB3886" w:rsidRDefault="000E69A1" w:rsidP="000E69A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0DB522F" w14:textId="77777777" w:rsidR="000E69A1" w:rsidRPr="00DB3886" w:rsidRDefault="000E69A1" w:rsidP="000E69A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8ECB954" w14:textId="3617D6D3" w:rsidR="000E69A1" w:rsidRPr="00DB3886" w:rsidRDefault="000E69A1" w:rsidP="000E69A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Zprávy z Technické komise </w:t>
      </w:r>
      <w:r w:rsidR="00A549ED" w:rsidRPr="00DB3886">
        <w:rPr>
          <w:rFonts w:ascii="Calibri" w:hAnsi="Calibri" w:cs="Calibri"/>
          <w:b/>
          <w:bCs/>
          <w:sz w:val="28"/>
          <w:szCs w:val="28"/>
        </w:rPr>
        <w:t xml:space="preserve">Technical Committee for </w:t>
      </w:r>
      <w:r w:rsidRPr="00DB3886">
        <w:rPr>
          <w:rFonts w:ascii="Calibri" w:hAnsi="Calibri" w:cs="Calibri"/>
          <w:b/>
          <w:bCs/>
          <w:sz w:val="28"/>
          <w:szCs w:val="28"/>
        </w:rPr>
        <w:t>Multibody dynamics</w:t>
      </w:r>
    </w:p>
    <w:p w14:paraId="1CF7BFD5" w14:textId="605862B0" w:rsidR="00A11E54" w:rsidRDefault="00A11E54" w:rsidP="00D671D4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 pondělí 10. března se konala formou on</w:t>
      </w:r>
      <w:r w:rsidR="00F60244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line schůze komitétu. </w:t>
      </w:r>
      <w:r w:rsidR="00382788">
        <w:rPr>
          <w:rFonts w:ascii="Calibri" w:hAnsi="Calibri" w:cs="Calibri"/>
          <w:sz w:val="28"/>
          <w:szCs w:val="28"/>
        </w:rPr>
        <w:t>Na programu bylo</w:t>
      </w:r>
    </w:p>
    <w:p w14:paraId="046FEE27" w14:textId="4C3B7BC9" w:rsidR="00382788" w:rsidRDefault="00382788" w:rsidP="00D671D4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zahájení</w:t>
      </w:r>
      <w:r w:rsidR="00F2778C">
        <w:rPr>
          <w:rFonts w:ascii="Calibri" w:hAnsi="Calibri" w:cs="Calibri"/>
          <w:sz w:val="28"/>
          <w:szCs w:val="28"/>
        </w:rPr>
        <w:t xml:space="preserve">, </w:t>
      </w:r>
    </w:p>
    <w:p w14:paraId="41E56333" w14:textId="2C40909B" w:rsidR="00382788" w:rsidRDefault="00382788" w:rsidP="005E1AE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ED793D">
        <w:rPr>
          <w:rFonts w:ascii="Calibri" w:hAnsi="Calibri" w:cs="Calibri"/>
          <w:sz w:val="28"/>
          <w:szCs w:val="28"/>
        </w:rPr>
        <w:t>schválení zá</w:t>
      </w:r>
      <w:r w:rsidR="004C30E0">
        <w:rPr>
          <w:rFonts w:ascii="Calibri" w:hAnsi="Calibri" w:cs="Calibri"/>
          <w:sz w:val="28"/>
          <w:szCs w:val="28"/>
        </w:rPr>
        <w:t>pisu</w:t>
      </w:r>
      <w:r w:rsidR="00ED793D">
        <w:rPr>
          <w:rFonts w:ascii="Calibri" w:hAnsi="Calibri" w:cs="Calibri"/>
          <w:sz w:val="28"/>
          <w:szCs w:val="28"/>
        </w:rPr>
        <w:t xml:space="preserve"> z </w:t>
      </w:r>
      <w:r>
        <w:rPr>
          <w:rFonts w:ascii="Calibri" w:hAnsi="Calibri" w:cs="Calibri"/>
          <w:sz w:val="28"/>
          <w:szCs w:val="28"/>
        </w:rPr>
        <w:t xml:space="preserve">posledního zasedání </w:t>
      </w:r>
      <w:r w:rsidR="00ED793D">
        <w:rPr>
          <w:rFonts w:ascii="Calibri" w:hAnsi="Calibri" w:cs="Calibri"/>
          <w:sz w:val="28"/>
          <w:szCs w:val="28"/>
        </w:rPr>
        <w:t xml:space="preserve">komitétu </w:t>
      </w:r>
      <w:r>
        <w:rPr>
          <w:rFonts w:ascii="Calibri" w:hAnsi="Calibri" w:cs="Calibri"/>
          <w:sz w:val="28"/>
          <w:szCs w:val="28"/>
        </w:rPr>
        <w:t>v červnu 2024,</w:t>
      </w:r>
    </w:p>
    <w:p w14:paraId="3C6BB2EE" w14:textId="057FCABC" w:rsidR="00382788" w:rsidRDefault="00382788" w:rsidP="005E1AE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projednání přijetí nových členů,</w:t>
      </w:r>
    </w:p>
    <w:p w14:paraId="68DD22E0" w14:textId="181B00A2" w:rsidR="00382788" w:rsidRDefault="00382788" w:rsidP="005E1AE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projednání návrhu profilu komitétu na síti LinkedIn,</w:t>
      </w:r>
    </w:p>
    <w:p w14:paraId="53219FCE" w14:textId="3A498CE6" w:rsidR="00382788" w:rsidRDefault="00382788" w:rsidP="005E1AE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projednání </w:t>
      </w:r>
      <w:r w:rsidR="00F2778C">
        <w:rPr>
          <w:rFonts w:ascii="Calibri" w:hAnsi="Calibri" w:cs="Calibri"/>
          <w:sz w:val="28"/>
          <w:szCs w:val="28"/>
        </w:rPr>
        <w:t xml:space="preserve">místa a termínu </w:t>
      </w:r>
      <w:r>
        <w:rPr>
          <w:rFonts w:ascii="Calibri" w:hAnsi="Calibri" w:cs="Calibri"/>
          <w:sz w:val="28"/>
          <w:szCs w:val="28"/>
        </w:rPr>
        <w:t>příštího zasedání komitétu,</w:t>
      </w:r>
    </w:p>
    <w:p w14:paraId="11C04F96" w14:textId="32AF24B4" w:rsidR="00382788" w:rsidRDefault="00382788" w:rsidP="005E1AE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různé a diskuse</w:t>
      </w:r>
      <w:r w:rsidR="00F2778C">
        <w:rPr>
          <w:rFonts w:ascii="Calibri" w:hAnsi="Calibri" w:cs="Calibri"/>
          <w:sz w:val="28"/>
          <w:szCs w:val="28"/>
        </w:rPr>
        <w:t>,</w:t>
      </w:r>
    </w:p>
    <w:p w14:paraId="53897B5F" w14:textId="3C30EE1D" w:rsidR="00382788" w:rsidRDefault="00382788" w:rsidP="005E1AE3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závěr.</w:t>
      </w:r>
    </w:p>
    <w:p w14:paraId="3D5B3BF7" w14:textId="32BE7506" w:rsidR="004C30E0" w:rsidRDefault="004C30E0" w:rsidP="00FE07B5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Zápis z posledního zasedání komitétu v červnu 2024 byl schválen. </w:t>
      </w:r>
    </w:p>
    <w:p w14:paraId="0FB78DA7" w14:textId="0F46DA96" w:rsidR="004C30E0" w:rsidRPr="004C30E0" w:rsidRDefault="004C30E0" w:rsidP="00FE07B5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Došlo k</w:t>
      </w:r>
      <w:r w:rsidR="00F2778C">
        <w:rPr>
          <w:rFonts w:ascii="Calibri" w:hAnsi="Calibri" w:cs="Calibri"/>
          <w:sz w:val="28"/>
          <w:szCs w:val="28"/>
        </w:rPr>
        <w:t xml:space="preserve"> rekonstrukci</w:t>
      </w:r>
      <w:r>
        <w:rPr>
          <w:rFonts w:ascii="Calibri" w:hAnsi="Calibri" w:cs="Calibri"/>
          <w:sz w:val="28"/>
          <w:szCs w:val="28"/>
        </w:rPr>
        <w:t xml:space="preserve"> ve složení technického komitétu. Dva členové, prof. </w:t>
      </w:r>
      <w:r w:rsidRPr="004C30E0">
        <w:rPr>
          <w:rFonts w:ascii="Calibri" w:hAnsi="Calibri" w:cs="Calibri"/>
          <w:sz w:val="28"/>
          <w:szCs w:val="28"/>
        </w:rPr>
        <w:t xml:space="preserve">Vladimir Algin and </w:t>
      </w:r>
      <w:r>
        <w:rPr>
          <w:rFonts w:ascii="Calibri" w:hAnsi="Calibri" w:cs="Calibri"/>
          <w:sz w:val="28"/>
          <w:szCs w:val="28"/>
        </w:rPr>
        <w:t>p</w:t>
      </w:r>
      <w:r w:rsidRPr="004C30E0">
        <w:rPr>
          <w:rFonts w:ascii="Calibri" w:hAnsi="Calibri" w:cs="Calibri"/>
          <w:sz w:val="28"/>
          <w:szCs w:val="28"/>
        </w:rPr>
        <w:t xml:space="preserve">rof. Wolfgang Seemann </w:t>
      </w:r>
      <w:r>
        <w:rPr>
          <w:rFonts w:ascii="Calibri" w:hAnsi="Calibri" w:cs="Calibri"/>
          <w:sz w:val="28"/>
          <w:szCs w:val="28"/>
        </w:rPr>
        <w:t>v minulém roce zemřeli, dva členové komitétu p</w:t>
      </w:r>
      <w:r w:rsidRPr="004C30E0">
        <w:rPr>
          <w:rFonts w:ascii="Calibri" w:hAnsi="Calibri" w:cs="Calibri"/>
          <w:sz w:val="28"/>
          <w:szCs w:val="28"/>
        </w:rPr>
        <w:t xml:space="preserve">rof. Wan-Suk Yoo </w:t>
      </w:r>
      <w:r>
        <w:rPr>
          <w:rFonts w:ascii="Calibri" w:hAnsi="Calibri" w:cs="Calibri"/>
          <w:sz w:val="28"/>
          <w:szCs w:val="28"/>
        </w:rPr>
        <w:t>z Jižní Koreje</w:t>
      </w:r>
      <w:r w:rsidRPr="004C30E0">
        <w:rPr>
          <w:rFonts w:ascii="Calibri" w:hAnsi="Calibri" w:cs="Calibri"/>
          <w:sz w:val="28"/>
          <w:szCs w:val="28"/>
        </w:rPr>
        <w:t xml:space="preserve"> a</w:t>
      </w:r>
      <w:r>
        <w:rPr>
          <w:rFonts w:ascii="Calibri" w:hAnsi="Calibri" w:cs="Calibri"/>
          <w:sz w:val="28"/>
          <w:szCs w:val="28"/>
        </w:rPr>
        <w:t xml:space="preserve"> p</w:t>
      </w:r>
      <w:r w:rsidRPr="004C30E0">
        <w:rPr>
          <w:rFonts w:ascii="Calibri" w:hAnsi="Calibri" w:cs="Calibri"/>
          <w:sz w:val="28"/>
          <w:szCs w:val="28"/>
        </w:rPr>
        <w:t xml:space="preserve">rof. Shuxin Wang </w:t>
      </w:r>
      <w:r>
        <w:rPr>
          <w:rFonts w:ascii="Calibri" w:hAnsi="Calibri" w:cs="Calibri"/>
          <w:sz w:val="28"/>
          <w:szCs w:val="28"/>
        </w:rPr>
        <w:t xml:space="preserve">z Číny oznámili ukončení činnosti. Tři noví kandidáti, </w:t>
      </w:r>
      <w:r w:rsidR="00FD520F">
        <w:rPr>
          <w:rFonts w:ascii="Calibri" w:hAnsi="Calibri" w:cs="Calibri"/>
          <w:sz w:val="28"/>
          <w:szCs w:val="28"/>
        </w:rPr>
        <w:t>p</w:t>
      </w:r>
      <w:r w:rsidR="00FD520F" w:rsidRPr="00FD520F">
        <w:rPr>
          <w:rFonts w:ascii="Calibri" w:hAnsi="Calibri" w:cs="Calibri"/>
          <w:sz w:val="28"/>
          <w:szCs w:val="28"/>
        </w:rPr>
        <w:t xml:space="preserve">rof. Maxime Raison </w:t>
      </w:r>
      <w:r w:rsidR="00FD520F">
        <w:rPr>
          <w:rFonts w:ascii="Calibri" w:hAnsi="Calibri" w:cs="Calibri"/>
          <w:sz w:val="28"/>
          <w:szCs w:val="28"/>
        </w:rPr>
        <w:t>z K</w:t>
      </w:r>
      <w:r w:rsidR="00FD520F" w:rsidRPr="00FD520F">
        <w:rPr>
          <w:rFonts w:ascii="Calibri" w:hAnsi="Calibri" w:cs="Calibri"/>
          <w:sz w:val="28"/>
          <w:szCs w:val="28"/>
        </w:rPr>
        <w:t>anada</w:t>
      </w:r>
      <w:r w:rsidR="00FD520F">
        <w:rPr>
          <w:rFonts w:ascii="Calibri" w:hAnsi="Calibri" w:cs="Calibri"/>
          <w:sz w:val="28"/>
          <w:szCs w:val="28"/>
        </w:rPr>
        <w:t>y,</w:t>
      </w:r>
      <w:r w:rsidR="00FD520F" w:rsidRPr="00FD520F">
        <w:rPr>
          <w:rFonts w:ascii="Calibri" w:hAnsi="Calibri" w:cs="Calibri"/>
          <w:sz w:val="28"/>
          <w:szCs w:val="28"/>
        </w:rPr>
        <w:t xml:space="preserve"> </w:t>
      </w:r>
      <w:r w:rsidR="00FD520F">
        <w:rPr>
          <w:rFonts w:ascii="Calibri" w:hAnsi="Calibri" w:cs="Calibri"/>
          <w:sz w:val="28"/>
          <w:szCs w:val="28"/>
        </w:rPr>
        <w:t>p</w:t>
      </w:r>
      <w:r w:rsidR="00FD520F" w:rsidRPr="00FD520F">
        <w:rPr>
          <w:rFonts w:ascii="Calibri" w:hAnsi="Calibri" w:cs="Calibri"/>
          <w:sz w:val="28"/>
          <w:szCs w:val="28"/>
        </w:rPr>
        <w:t xml:space="preserve">rof. Jin H. Choi </w:t>
      </w:r>
      <w:r w:rsidR="00FD520F">
        <w:rPr>
          <w:rFonts w:ascii="Calibri" w:hAnsi="Calibri" w:cs="Calibri"/>
          <w:sz w:val="28"/>
          <w:szCs w:val="28"/>
        </w:rPr>
        <w:t>z Jižní Koreje</w:t>
      </w:r>
      <w:r w:rsidR="00FD520F" w:rsidRPr="00FD520F">
        <w:rPr>
          <w:rFonts w:ascii="Calibri" w:hAnsi="Calibri" w:cs="Calibri"/>
          <w:sz w:val="28"/>
          <w:szCs w:val="28"/>
        </w:rPr>
        <w:t xml:space="preserve"> a </w:t>
      </w:r>
      <w:r w:rsidR="00FD520F">
        <w:rPr>
          <w:rFonts w:ascii="Calibri" w:hAnsi="Calibri" w:cs="Calibri"/>
          <w:sz w:val="28"/>
          <w:szCs w:val="28"/>
        </w:rPr>
        <w:t>p</w:t>
      </w:r>
      <w:r w:rsidR="00FD520F" w:rsidRPr="00FD520F">
        <w:rPr>
          <w:rFonts w:ascii="Calibri" w:hAnsi="Calibri" w:cs="Calibri"/>
          <w:sz w:val="28"/>
          <w:szCs w:val="28"/>
        </w:rPr>
        <w:t xml:space="preserve">rof. Dan Negrut </w:t>
      </w:r>
      <w:r w:rsidR="00FD520F">
        <w:rPr>
          <w:rFonts w:ascii="Calibri" w:hAnsi="Calibri" w:cs="Calibri"/>
          <w:sz w:val="28"/>
          <w:szCs w:val="28"/>
        </w:rPr>
        <w:t>z </w:t>
      </w:r>
      <w:r w:rsidR="00FD520F" w:rsidRPr="00FD520F">
        <w:rPr>
          <w:rFonts w:ascii="Calibri" w:hAnsi="Calibri" w:cs="Calibri"/>
          <w:sz w:val="28"/>
          <w:szCs w:val="28"/>
        </w:rPr>
        <w:t>US</w:t>
      </w:r>
      <w:r w:rsidR="00FD520F">
        <w:rPr>
          <w:rFonts w:ascii="Calibri" w:hAnsi="Calibri" w:cs="Calibri"/>
          <w:sz w:val="28"/>
          <w:szCs w:val="28"/>
        </w:rPr>
        <w:t xml:space="preserve">A, souhlasili s členstvím v komitétu a předložili své profesní životopisy, které byly členům komitétu rozeslány ještě před zasedáním. </w:t>
      </w:r>
      <w:r>
        <w:rPr>
          <w:rFonts w:ascii="Calibri" w:hAnsi="Calibri" w:cs="Calibri"/>
          <w:sz w:val="28"/>
          <w:szCs w:val="28"/>
        </w:rPr>
        <w:t xml:space="preserve">Návrhy na změny komitétu budou postoupeny k dalšímu vyřízení </w:t>
      </w:r>
      <w:r w:rsidR="00F2778C">
        <w:rPr>
          <w:rFonts w:ascii="Calibri" w:hAnsi="Calibri" w:cs="Calibri"/>
          <w:sz w:val="28"/>
          <w:szCs w:val="28"/>
        </w:rPr>
        <w:t xml:space="preserve">orgánům IFToMMu </w:t>
      </w:r>
      <w:r>
        <w:rPr>
          <w:rFonts w:ascii="Calibri" w:hAnsi="Calibri" w:cs="Calibri"/>
          <w:sz w:val="28"/>
          <w:szCs w:val="28"/>
        </w:rPr>
        <w:t xml:space="preserve">a o výsledcích budou členové </w:t>
      </w:r>
      <w:r w:rsidR="00F2778C">
        <w:rPr>
          <w:rFonts w:ascii="Calibri" w:hAnsi="Calibri" w:cs="Calibri"/>
          <w:sz w:val="28"/>
          <w:szCs w:val="28"/>
        </w:rPr>
        <w:t xml:space="preserve">komitétu </w:t>
      </w:r>
      <w:r>
        <w:rPr>
          <w:rFonts w:ascii="Calibri" w:hAnsi="Calibri" w:cs="Calibri"/>
          <w:sz w:val="28"/>
          <w:szCs w:val="28"/>
        </w:rPr>
        <w:t xml:space="preserve">informováni na </w:t>
      </w:r>
      <w:r w:rsidR="00F2778C">
        <w:rPr>
          <w:rFonts w:ascii="Calibri" w:hAnsi="Calibri" w:cs="Calibri"/>
          <w:sz w:val="28"/>
          <w:szCs w:val="28"/>
        </w:rPr>
        <w:t xml:space="preserve">jeho </w:t>
      </w:r>
      <w:r>
        <w:rPr>
          <w:rFonts w:ascii="Calibri" w:hAnsi="Calibri" w:cs="Calibri"/>
          <w:sz w:val="28"/>
          <w:szCs w:val="28"/>
        </w:rPr>
        <w:t xml:space="preserve">příštím zasedání. </w:t>
      </w:r>
      <w:r w:rsidRPr="004C30E0">
        <w:rPr>
          <w:rFonts w:ascii="Calibri" w:hAnsi="Calibri" w:cs="Calibri"/>
          <w:sz w:val="28"/>
          <w:szCs w:val="28"/>
        </w:rPr>
        <w:t xml:space="preserve"> </w:t>
      </w:r>
    </w:p>
    <w:p w14:paraId="6086DFA6" w14:textId="358C8AAA" w:rsidR="003432B2" w:rsidRDefault="00FE07B5" w:rsidP="00FE07B5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Vytvoření profilu LinkedIn, který má sloužit jako rychlý prostředek pro šíření informací o aktivitách technického komitétu, získalo silnou podporu členů komitétu. Očekává se, že toto opatření zviditelní technický komitét v rámci IFToMMu a zvýší návštěvnost jeho webové stránky. O konkrétnější podobě budou členové komitétu informováni na </w:t>
      </w:r>
      <w:r w:rsidR="00DF7CF6">
        <w:rPr>
          <w:rFonts w:ascii="Calibri" w:hAnsi="Calibri" w:cs="Calibri"/>
          <w:sz w:val="28"/>
          <w:szCs w:val="28"/>
        </w:rPr>
        <w:t xml:space="preserve">jeho </w:t>
      </w:r>
      <w:r>
        <w:rPr>
          <w:rFonts w:ascii="Calibri" w:hAnsi="Calibri" w:cs="Calibri"/>
          <w:sz w:val="28"/>
          <w:szCs w:val="28"/>
        </w:rPr>
        <w:t xml:space="preserve">příštím zasedání. </w:t>
      </w:r>
    </w:p>
    <w:p w14:paraId="3946F5C6" w14:textId="4D802B7F" w:rsidR="00F252BF" w:rsidRDefault="00F252BF" w:rsidP="00FE07B5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Příští schůze komitétu se bude konat v Innsbrucku, v Rakousku, během tematické konference 12th ECCOMAS Thematic Conference on Multibody Dynamics v červenci roku 2025. </w:t>
      </w:r>
      <w:r w:rsidR="00FE07B5">
        <w:rPr>
          <w:rFonts w:ascii="Calibri" w:hAnsi="Calibri" w:cs="Calibri"/>
          <w:sz w:val="28"/>
          <w:szCs w:val="28"/>
        </w:rPr>
        <w:t xml:space="preserve">Zasedání bude presenční formou a možností připojit se i on-line.  </w:t>
      </w:r>
    </w:p>
    <w:p w14:paraId="42A75D55" w14:textId="77777777" w:rsidR="00FD520F" w:rsidRDefault="00FD520F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D54122F" w14:textId="77777777" w:rsidR="00D671D4" w:rsidRDefault="00D671D4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A15BAC0" w14:textId="0B58329F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Připravované konference </w:t>
      </w:r>
      <w:r w:rsidR="00790362">
        <w:rPr>
          <w:rFonts w:ascii="Calibri" w:hAnsi="Calibri" w:cs="Calibri"/>
          <w:b/>
          <w:bCs/>
          <w:sz w:val="28"/>
          <w:szCs w:val="28"/>
        </w:rPr>
        <w:t>pořádané</w:t>
      </w:r>
      <w:r w:rsidRPr="00DB3886">
        <w:rPr>
          <w:rFonts w:ascii="Calibri" w:hAnsi="Calibri" w:cs="Calibri"/>
          <w:b/>
          <w:bCs/>
          <w:sz w:val="28"/>
          <w:szCs w:val="28"/>
        </w:rPr>
        <w:t xml:space="preserve"> pod záštitou Českého národního komitétu IFToMMu v roce 2025</w:t>
      </w:r>
    </w:p>
    <w:p w14:paraId="12AD5A7D" w14:textId="60B60041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V </w:t>
      </w:r>
      <w:r w:rsidR="00340C26">
        <w:rPr>
          <w:rFonts w:ascii="Calibri" w:hAnsi="Calibri" w:cs="Calibri"/>
          <w:sz w:val="28"/>
          <w:szCs w:val="28"/>
        </w:rPr>
        <w:t>tomto</w:t>
      </w:r>
      <w:r w:rsidRPr="00DB3886">
        <w:rPr>
          <w:rFonts w:ascii="Calibri" w:hAnsi="Calibri" w:cs="Calibri"/>
          <w:sz w:val="28"/>
          <w:szCs w:val="28"/>
        </w:rPr>
        <w:t xml:space="preserve"> roce j</w:t>
      </w:r>
      <w:r w:rsidR="00340C26">
        <w:rPr>
          <w:rFonts w:ascii="Calibri" w:hAnsi="Calibri" w:cs="Calibri"/>
          <w:sz w:val="28"/>
          <w:szCs w:val="28"/>
        </w:rPr>
        <w:t>e</w:t>
      </w:r>
      <w:r w:rsidRPr="00DB3886">
        <w:rPr>
          <w:rFonts w:ascii="Calibri" w:hAnsi="Calibri" w:cs="Calibri"/>
          <w:sz w:val="28"/>
          <w:szCs w:val="28"/>
        </w:rPr>
        <w:t xml:space="preserve"> plánován</w:t>
      </w:r>
      <w:r w:rsidR="00340C26">
        <w:rPr>
          <w:rFonts w:ascii="Calibri" w:hAnsi="Calibri" w:cs="Calibri"/>
          <w:sz w:val="28"/>
          <w:szCs w:val="28"/>
        </w:rPr>
        <w:t>a</w:t>
      </w:r>
      <w:r w:rsidRPr="00DB3886">
        <w:rPr>
          <w:rFonts w:ascii="Calibri" w:hAnsi="Calibri" w:cs="Calibri"/>
          <w:sz w:val="28"/>
          <w:szCs w:val="28"/>
        </w:rPr>
        <w:t xml:space="preserve"> </w:t>
      </w:r>
      <w:r w:rsidR="00340C26">
        <w:rPr>
          <w:rFonts w:ascii="Calibri" w:hAnsi="Calibri" w:cs="Calibri"/>
          <w:sz w:val="28"/>
          <w:szCs w:val="28"/>
        </w:rPr>
        <w:t xml:space="preserve">ještě jedna </w:t>
      </w:r>
      <w:r w:rsidR="003D7A2E">
        <w:rPr>
          <w:rFonts w:ascii="Calibri" w:hAnsi="Calibri" w:cs="Calibri"/>
          <w:sz w:val="28"/>
          <w:szCs w:val="28"/>
        </w:rPr>
        <w:t>p</w:t>
      </w:r>
      <w:r w:rsidRPr="00DB3886">
        <w:rPr>
          <w:rFonts w:ascii="Calibri" w:hAnsi="Calibri" w:cs="Calibri"/>
          <w:sz w:val="28"/>
          <w:szCs w:val="28"/>
        </w:rPr>
        <w:t>ravidelně pořádan</w:t>
      </w:r>
      <w:r w:rsidR="003D7A2E">
        <w:rPr>
          <w:rFonts w:ascii="Calibri" w:hAnsi="Calibri" w:cs="Calibri"/>
          <w:sz w:val="28"/>
          <w:szCs w:val="28"/>
        </w:rPr>
        <w:t xml:space="preserve">á </w:t>
      </w:r>
      <w:r w:rsidR="003D7A2E" w:rsidRPr="00DB3886">
        <w:rPr>
          <w:rFonts w:ascii="Calibri" w:hAnsi="Calibri" w:cs="Calibri"/>
          <w:sz w:val="28"/>
          <w:szCs w:val="28"/>
        </w:rPr>
        <w:t>konference</w:t>
      </w:r>
      <w:r w:rsidRPr="00DB3886">
        <w:rPr>
          <w:rFonts w:ascii="Calibri" w:hAnsi="Calibri" w:cs="Calibri"/>
          <w:sz w:val="28"/>
          <w:szCs w:val="28"/>
        </w:rPr>
        <w:t xml:space="preserve"> pod záštitou Českého národního komitétu IFToMMu, Výpočtová mechanika 2025. </w:t>
      </w:r>
    </w:p>
    <w:p w14:paraId="1F75193F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A564353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A61C543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Připravované konference pořádané pod záštitou IFToMMu v roce 2025 </w:t>
      </w:r>
    </w:p>
    <w:p w14:paraId="20F9AD63" w14:textId="3DE3A8DE" w:rsidR="00D671D4" w:rsidRPr="00DB3886" w:rsidRDefault="003D7A2E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</w:t>
      </w:r>
      <w:r w:rsidR="00812BD2">
        <w:rPr>
          <w:rFonts w:ascii="Calibri" w:hAnsi="Calibri" w:cs="Calibri"/>
          <w:sz w:val="28"/>
          <w:szCs w:val="28"/>
        </w:rPr>
        <w:t>celosvětové</w:t>
      </w:r>
      <w:r>
        <w:rPr>
          <w:rFonts w:ascii="Calibri" w:hAnsi="Calibri" w:cs="Calibri"/>
          <w:sz w:val="28"/>
          <w:szCs w:val="28"/>
        </w:rPr>
        <w:t xml:space="preserve"> úrovni</w:t>
      </w:r>
      <w:r w:rsidR="00D671D4" w:rsidRPr="00DB3886">
        <w:rPr>
          <w:rFonts w:ascii="Calibri" w:hAnsi="Calibri" w:cs="Calibri"/>
          <w:sz w:val="28"/>
          <w:szCs w:val="28"/>
        </w:rPr>
        <w:t xml:space="preserve"> je připravováno několik konferencí pořádaných pod záštitou IFToMMu</w:t>
      </w:r>
    </w:p>
    <w:p w14:paraId="289FC0B1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červen 2025</w:t>
      </w:r>
    </w:p>
    <w:p w14:paraId="13B00432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3rd International Conference of IFToMM for SDG (I4SDG2025)</w:t>
      </w:r>
    </w:p>
    <w:p w14:paraId="629DA6FD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Calabria, Itálie</w:t>
      </w:r>
    </w:p>
    <w:p w14:paraId="551C13EC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Témata: Pokrývá všechny oblasti, které jsou předmětem zájmu IFToMMu. </w:t>
      </w:r>
    </w:p>
    <w:p w14:paraId="5E333B74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červen 2025</w:t>
      </w:r>
    </w:p>
    <w:p w14:paraId="6E7CAA3A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CNIM 25 - National Conference of Mechanical Engineering</w:t>
      </w:r>
    </w:p>
    <w:p w14:paraId="3F9B7226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Santander, Španělsko</w:t>
      </w:r>
    </w:p>
    <w:p w14:paraId="4976F80B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Témata: Pokrývá všechny oblasti, které jsou předmětem zájmu IFToMMu. </w:t>
      </w:r>
    </w:p>
    <w:p w14:paraId="19B61F4C" w14:textId="77777777" w:rsidR="00266994" w:rsidRDefault="0026699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F7E78EE" w14:textId="7CA67A7E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lastRenderedPageBreak/>
        <w:t>červen 2025</w:t>
      </w:r>
    </w:p>
    <w:p w14:paraId="51F1F663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RAAD 2025</w:t>
      </w:r>
    </w:p>
    <w:p w14:paraId="4A860915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The 34th International Conference on Robotics in Alpe-Adria-Danube Region</w:t>
      </w:r>
    </w:p>
    <w:p w14:paraId="131751A9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Bělehrad, Srbsko, Palace of Science</w:t>
      </w:r>
    </w:p>
    <w:p w14:paraId="00A46A82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18.06.2025 - 20.06.2025</w:t>
      </w:r>
    </w:p>
    <w:p w14:paraId="3E96B3DA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Téma: zaměření na roboty různého typu a účelu použití.</w:t>
      </w:r>
    </w:p>
    <w:p w14:paraId="2C739913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červen 2025</w:t>
      </w:r>
    </w:p>
    <w:p w14:paraId="69C443D8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2025 CCToMM Symposium on Mechanisms, Machines, and Mechatronics</w:t>
      </w:r>
    </w:p>
    <w:p w14:paraId="296B9C6C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Ottawa, Kanada, pořádá University of Ottawa</w:t>
      </w:r>
    </w:p>
    <w:p w14:paraId="205CA4BE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Témata: Pokrývá většinu oblastí, které jsou předmětem zájmu IFToMMu. </w:t>
      </w:r>
    </w:p>
    <w:p w14:paraId="408493A1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září 2025</w:t>
      </w:r>
    </w:p>
    <w:p w14:paraId="392050C5" w14:textId="77777777" w:rsidR="00D671D4" w:rsidRPr="00DB3886" w:rsidRDefault="00D671D4" w:rsidP="00D671D4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The 7th IFToMM International Conference on Mechanisms, Transmissions, and Applications</w:t>
      </w:r>
    </w:p>
    <w:p w14:paraId="27C761C5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Taoyuan City, Taiwan</w:t>
      </w:r>
    </w:p>
    <w:p w14:paraId="26FE91FE" w14:textId="77777777" w:rsidR="00D671D4" w:rsidRPr="00DB3886" w:rsidRDefault="00D671D4" w:rsidP="00D671D4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Témata: zaměření na návrh a analýzu mechanismů, na mechatroniku a robotiku, převody a přenosové soustavy.</w:t>
      </w:r>
    </w:p>
    <w:p w14:paraId="4692A3BA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září 2025</w:t>
      </w:r>
    </w:p>
    <w:p w14:paraId="029FFD73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ICG 25 - International Conference on Gears</w:t>
      </w:r>
    </w:p>
    <w:p w14:paraId="4ECAE750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Mnichov, Německo, pořádá Technical University of Munich</w:t>
      </w:r>
    </w:p>
    <w:p w14:paraId="5918CD4B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Téma: zaměření na ozubení a ozubené převody.</w:t>
      </w:r>
    </w:p>
    <w:p w14:paraId="3D06ADEC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září 2025</w:t>
      </w:r>
    </w:p>
    <w:p w14:paraId="444B185E" w14:textId="77777777" w:rsidR="00D671D4" w:rsidRPr="00DB3886" w:rsidRDefault="00D671D4" w:rsidP="00D671D4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MES 2025 - 2nd International Conference and Exhibition "Mechanical Engineering Solutions"</w:t>
      </w:r>
    </w:p>
    <w:p w14:paraId="0FF29BA1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Jerevan, Arménie, pořádá National Polytechnic University of Armenia</w:t>
      </w:r>
    </w:p>
    <w:p w14:paraId="69491BEB" w14:textId="57003D68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Témata: </w:t>
      </w:r>
      <w:r w:rsidR="0052039F">
        <w:rPr>
          <w:rFonts w:ascii="Calibri" w:hAnsi="Calibri" w:cs="Calibri"/>
          <w:sz w:val="28"/>
          <w:szCs w:val="28"/>
        </w:rPr>
        <w:t>p</w:t>
      </w:r>
      <w:r w:rsidRPr="00DB3886">
        <w:rPr>
          <w:rFonts w:ascii="Calibri" w:hAnsi="Calibri" w:cs="Calibri"/>
          <w:sz w:val="28"/>
          <w:szCs w:val="28"/>
        </w:rPr>
        <w:t xml:space="preserve">okrývá všechny oblasti, které jsou předmětem zájmu IFToMMu. </w:t>
      </w:r>
    </w:p>
    <w:p w14:paraId="2F490367" w14:textId="73EA3A54" w:rsidR="00D17214" w:rsidRDefault="00D17214" w:rsidP="00981DDC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říjen 2025</w:t>
      </w:r>
    </w:p>
    <w:p w14:paraId="7177DA5F" w14:textId="5591614A" w:rsidR="00D17214" w:rsidRDefault="00D17214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17214">
        <w:rPr>
          <w:rFonts w:ascii="Calibri" w:hAnsi="Calibri" w:cs="Calibri"/>
          <w:sz w:val="28"/>
          <w:szCs w:val="28"/>
        </w:rPr>
        <w:t>MuSMe2025</w:t>
      </w:r>
      <w:r>
        <w:rPr>
          <w:rFonts w:ascii="Calibri" w:hAnsi="Calibri" w:cs="Calibri"/>
          <w:sz w:val="28"/>
          <w:szCs w:val="28"/>
        </w:rPr>
        <w:t xml:space="preserve"> </w:t>
      </w:r>
      <w:r w:rsidR="00812BD2">
        <w:rPr>
          <w:rFonts w:ascii="Calibri" w:hAnsi="Calibri" w:cs="Calibri"/>
          <w:sz w:val="28"/>
          <w:szCs w:val="28"/>
        </w:rPr>
        <w:t>-</w:t>
      </w:r>
      <w:r w:rsidRPr="00D17214">
        <w:rPr>
          <w:rFonts w:ascii="Calibri" w:hAnsi="Calibri" w:cs="Calibri"/>
          <w:sz w:val="28"/>
          <w:szCs w:val="28"/>
        </w:rPr>
        <w:t xml:space="preserve"> 8th International Symposium on Multibody Systems and Mechatronics 2025</w:t>
      </w:r>
    </w:p>
    <w:p w14:paraId="3BFE7F11" w14:textId="36B85ABE" w:rsidR="00D17214" w:rsidRDefault="00340732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17214">
        <w:rPr>
          <w:rFonts w:ascii="Calibri" w:hAnsi="Calibri" w:cs="Calibri"/>
          <w:sz w:val="28"/>
          <w:szCs w:val="28"/>
        </w:rPr>
        <w:t>Guadalajara, Mexi</w:t>
      </w:r>
      <w:r>
        <w:rPr>
          <w:rFonts w:ascii="Calibri" w:hAnsi="Calibri" w:cs="Calibri"/>
          <w:sz w:val="28"/>
          <w:szCs w:val="28"/>
        </w:rPr>
        <w:t>k</w:t>
      </w:r>
      <w:r w:rsidRPr="00D17214"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,</w:t>
      </w:r>
      <w:r w:rsidRPr="00D17214">
        <w:rPr>
          <w:rFonts w:ascii="Calibri" w:hAnsi="Calibri" w:cs="Calibri"/>
          <w:sz w:val="28"/>
          <w:szCs w:val="28"/>
        </w:rPr>
        <w:t xml:space="preserve"> </w:t>
      </w:r>
      <w:r w:rsidR="00812BD2">
        <w:rPr>
          <w:rFonts w:ascii="Calibri" w:hAnsi="Calibri" w:cs="Calibri"/>
          <w:sz w:val="28"/>
          <w:szCs w:val="28"/>
        </w:rPr>
        <w:t xml:space="preserve">pořádá </w:t>
      </w:r>
      <w:r w:rsidR="00D17214" w:rsidRPr="00D17214">
        <w:rPr>
          <w:rFonts w:ascii="Calibri" w:hAnsi="Calibri" w:cs="Calibri"/>
          <w:sz w:val="28"/>
          <w:szCs w:val="28"/>
        </w:rPr>
        <w:t>Universidad Panamericana Guadalajara</w:t>
      </w:r>
    </w:p>
    <w:p w14:paraId="6E27C2D6" w14:textId="11DA2822" w:rsidR="00D17214" w:rsidRDefault="00D17214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Témata: </w:t>
      </w:r>
      <w:r w:rsidR="00812BD2">
        <w:rPr>
          <w:rFonts w:ascii="Calibri" w:hAnsi="Calibri" w:cs="Calibri"/>
          <w:sz w:val="28"/>
          <w:szCs w:val="28"/>
        </w:rPr>
        <w:t>zaměření na a</w:t>
      </w:r>
      <w:r w:rsidRPr="00D17214">
        <w:rPr>
          <w:rFonts w:ascii="Calibri" w:hAnsi="Calibri" w:cs="Calibri"/>
          <w:sz w:val="28"/>
          <w:szCs w:val="28"/>
        </w:rPr>
        <w:t>nal</w:t>
      </w:r>
      <w:r>
        <w:rPr>
          <w:rFonts w:ascii="Calibri" w:hAnsi="Calibri" w:cs="Calibri"/>
          <w:sz w:val="28"/>
          <w:szCs w:val="28"/>
        </w:rPr>
        <w:t>ýz</w:t>
      </w:r>
      <w:r w:rsidR="00812BD2">
        <w:rPr>
          <w:rFonts w:ascii="Calibri" w:hAnsi="Calibri" w:cs="Calibri"/>
          <w:sz w:val="28"/>
          <w:szCs w:val="28"/>
        </w:rPr>
        <w:t>u</w:t>
      </w:r>
      <w:r w:rsidRPr="00D17214">
        <w:rPr>
          <w:rFonts w:ascii="Calibri" w:hAnsi="Calibri" w:cs="Calibri"/>
          <w:sz w:val="28"/>
          <w:szCs w:val="28"/>
        </w:rPr>
        <w:t xml:space="preserve"> a synt</w:t>
      </w:r>
      <w:r>
        <w:rPr>
          <w:rFonts w:ascii="Calibri" w:hAnsi="Calibri" w:cs="Calibri"/>
          <w:sz w:val="28"/>
          <w:szCs w:val="28"/>
        </w:rPr>
        <w:t>éz</w:t>
      </w:r>
      <w:r w:rsidR="00812BD2">
        <w:rPr>
          <w:rFonts w:ascii="Calibri" w:hAnsi="Calibri" w:cs="Calibri"/>
          <w:sz w:val="28"/>
          <w:szCs w:val="28"/>
        </w:rPr>
        <w:t>u</w:t>
      </w:r>
      <w:r w:rsidRPr="00D17214">
        <w:rPr>
          <w:rFonts w:ascii="Calibri" w:hAnsi="Calibri" w:cs="Calibri"/>
          <w:sz w:val="28"/>
          <w:szCs w:val="28"/>
        </w:rPr>
        <w:t xml:space="preserve"> mechanism</w:t>
      </w:r>
      <w:r>
        <w:rPr>
          <w:rFonts w:ascii="Calibri" w:hAnsi="Calibri" w:cs="Calibri"/>
          <w:sz w:val="28"/>
          <w:szCs w:val="28"/>
        </w:rPr>
        <w:t>ů</w:t>
      </w:r>
      <w:r w:rsidRPr="00D17214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d</w:t>
      </w:r>
      <w:r w:rsidRPr="00D17214">
        <w:rPr>
          <w:rFonts w:ascii="Calibri" w:hAnsi="Calibri" w:cs="Calibri"/>
          <w:sz w:val="28"/>
          <w:szCs w:val="28"/>
        </w:rPr>
        <w:t>ynami</w:t>
      </w:r>
      <w:r>
        <w:rPr>
          <w:rFonts w:ascii="Calibri" w:hAnsi="Calibri" w:cs="Calibri"/>
          <w:sz w:val="28"/>
          <w:szCs w:val="28"/>
        </w:rPr>
        <w:t>k</w:t>
      </w:r>
      <w:r w:rsidR="00812BD2">
        <w:rPr>
          <w:rFonts w:ascii="Calibri" w:hAnsi="Calibri" w:cs="Calibri"/>
          <w:sz w:val="28"/>
          <w:szCs w:val="28"/>
        </w:rPr>
        <w:t>u</w:t>
      </w:r>
      <w:r w:rsidRPr="00D172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soustav těles</w:t>
      </w:r>
      <w:r w:rsidRPr="00D17214">
        <w:rPr>
          <w:rFonts w:ascii="Calibri" w:hAnsi="Calibri" w:cs="Calibri"/>
          <w:sz w:val="28"/>
          <w:szCs w:val="28"/>
        </w:rPr>
        <w:t xml:space="preserve">, </w:t>
      </w:r>
      <w:r w:rsidR="00812BD2">
        <w:rPr>
          <w:rFonts w:ascii="Calibri" w:hAnsi="Calibri" w:cs="Calibri"/>
          <w:sz w:val="28"/>
          <w:szCs w:val="28"/>
        </w:rPr>
        <w:t xml:space="preserve">na </w:t>
      </w:r>
      <w:r w:rsidRPr="00D17214">
        <w:rPr>
          <w:rFonts w:ascii="Calibri" w:hAnsi="Calibri" w:cs="Calibri"/>
          <w:sz w:val="28"/>
          <w:szCs w:val="28"/>
        </w:rPr>
        <w:t>mechatronic</w:t>
      </w:r>
      <w:r>
        <w:rPr>
          <w:rFonts w:ascii="Calibri" w:hAnsi="Calibri" w:cs="Calibri"/>
          <w:sz w:val="28"/>
          <w:szCs w:val="28"/>
        </w:rPr>
        <w:t>ké soustavy a postupy jejich návrhů</w:t>
      </w:r>
      <w:r w:rsidRPr="00D17214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si</w:t>
      </w:r>
      <w:r w:rsidRPr="00D17214">
        <w:rPr>
          <w:rFonts w:ascii="Calibri" w:hAnsi="Calibri" w:cs="Calibri"/>
          <w:sz w:val="28"/>
          <w:szCs w:val="28"/>
        </w:rPr>
        <w:t>mula</w:t>
      </w:r>
      <w:r>
        <w:rPr>
          <w:rFonts w:ascii="Calibri" w:hAnsi="Calibri" w:cs="Calibri"/>
          <w:sz w:val="28"/>
          <w:szCs w:val="28"/>
        </w:rPr>
        <w:t>ční</w:t>
      </w:r>
      <w:r w:rsidRPr="00D17214">
        <w:rPr>
          <w:rFonts w:ascii="Calibri" w:hAnsi="Calibri" w:cs="Calibri"/>
          <w:sz w:val="28"/>
          <w:szCs w:val="28"/>
        </w:rPr>
        <w:t xml:space="preserve"> po</w:t>
      </w:r>
      <w:r>
        <w:rPr>
          <w:rFonts w:ascii="Calibri" w:hAnsi="Calibri" w:cs="Calibri"/>
          <w:sz w:val="28"/>
          <w:szCs w:val="28"/>
        </w:rPr>
        <w:t>stupy</w:t>
      </w:r>
      <w:r w:rsidRPr="00D17214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p</w:t>
      </w:r>
      <w:r w:rsidRPr="00D17214">
        <w:rPr>
          <w:rFonts w:ascii="Calibri" w:hAnsi="Calibri" w:cs="Calibri"/>
          <w:sz w:val="28"/>
          <w:szCs w:val="28"/>
        </w:rPr>
        <w:t>rototyp</w:t>
      </w:r>
      <w:r>
        <w:rPr>
          <w:rFonts w:ascii="Calibri" w:hAnsi="Calibri" w:cs="Calibri"/>
          <w:sz w:val="28"/>
          <w:szCs w:val="28"/>
        </w:rPr>
        <w:t>y</w:t>
      </w:r>
      <w:r w:rsidRPr="00D17214">
        <w:rPr>
          <w:rFonts w:ascii="Calibri" w:hAnsi="Calibri" w:cs="Calibri"/>
          <w:sz w:val="28"/>
          <w:szCs w:val="28"/>
        </w:rPr>
        <w:t xml:space="preserve"> a </w:t>
      </w:r>
      <w:r>
        <w:rPr>
          <w:rFonts w:ascii="Calibri" w:hAnsi="Calibri" w:cs="Calibri"/>
          <w:sz w:val="28"/>
          <w:szCs w:val="28"/>
        </w:rPr>
        <w:t>jejich funkc</w:t>
      </w:r>
      <w:r w:rsidR="00812BD2">
        <w:rPr>
          <w:rFonts w:ascii="Calibri" w:hAnsi="Calibri" w:cs="Calibri"/>
          <w:sz w:val="28"/>
          <w:szCs w:val="28"/>
        </w:rPr>
        <w:t>i</w:t>
      </w:r>
      <w:r w:rsidRPr="00D17214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e</w:t>
      </w:r>
      <w:r w:rsidRPr="00D17214">
        <w:rPr>
          <w:rFonts w:ascii="Calibri" w:hAnsi="Calibri" w:cs="Calibri"/>
          <w:sz w:val="28"/>
          <w:szCs w:val="28"/>
        </w:rPr>
        <w:t>xperiment</w:t>
      </w:r>
      <w:r>
        <w:rPr>
          <w:rFonts w:ascii="Calibri" w:hAnsi="Calibri" w:cs="Calibri"/>
          <w:sz w:val="28"/>
          <w:szCs w:val="28"/>
        </w:rPr>
        <w:t>ální</w:t>
      </w:r>
      <w:r w:rsidRPr="00D172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ověřování</w:t>
      </w:r>
      <w:r w:rsidRPr="00D17214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 xml:space="preserve">řízení </w:t>
      </w:r>
      <w:r w:rsidRPr="00D17214">
        <w:rPr>
          <w:rFonts w:ascii="Calibri" w:hAnsi="Calibri" w:cs="Calibri"/>
          <w:sz w:val="28"/>
          <w:szCs w:val="28"/>
        </w:rPr>
        <w:t>mechatronic</w:t>
      </w:r>
      <w:r>
        <w:rPr>
          <w:rFonts w:ascii="Calibri" w:hAnsi="Calibri" w:cs="Calibri"/>
          <w:sz w:val="28"/>
          <w:szCs w:val="28"/>
        </w:rPr>
        <w:t>kých</w:t>
      </w:r>
      <w:r w:rsidRPr="00D17214">
        <w:rPr>
          <w:rFonts w:ascii="Calibri" w:hAnsi="Calibri" w:cs="Calibri"/>
          <w:sz w:val="28"/>
          <w:szCs w:val="28"/>
        </w:rPr>
        <w:t xml:space="preserve"> s</w:t>
      </w:r>
      <w:r>
        <w:rPr>
          <w:rFonts w:ascii="Calibri" w:hAnsi="Calibri" w:cs="Calibri"/>
          <w:sz w:val="28"/>
          <w:szCs w:val="28"/>
        </w:rPr>
        <w:t>oustav.</w:t>
      </w:r>
    </w:p>
    <w:p w14:paraId="5BD50543" w14:textId="77777777" w:rsidR="00D17214" w:rsidRDefault="00D17214" w:rsidP="00981DDC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říjen 2025</w:t>
      </w:r>
    </w:p>
    <w:p w14:paraId="2635156E" w14:textId="75908CCC" w:rsidR="00D17214" w:rsidRDefault="00D17214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SYROM 2025 - </w:t>
      </w:r>
      <w:r w:rsidR="00340732" w:rsidRPr="00340732">
        <w:rPr>
          <w:rFonts w:ascii="Calibri" w:hAnsi="Calibri" w:cs="Calibri"/>
          <w:sz w:val="28"/>
          <w:szCs w:val="28"/>
        </w:rPr>
        <w:t>The 14th IFToMM International Symposium on Science of Mechanisms and Machines</w:t>
      </w:r>
    </w:p>
    <w:p w14:paraId="28610203" w14:textId="72FFB833" w:rsidR="00D17214" w:rsidRPr="00340732" w:rsidRDefault="00340732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340732">
        <w:rPr>
          <w:rFonts w:ascii="Calibri" w:hAnsi="Calibri" w:cs="Calibri"/>
          <w:sz w:val="28"/>
          <w:szCs w:val="28"/>
        </w:rPr>
        <w:t xml:space="preserve">Brasov, </w:t>
      </w:r>
      <w:r>
        <w:rPr>
          <w:rFonts w:ascii="Calibri" w:hAnsi="Calibri" w:cs="Calibri"/>
          <w:sz w:val="28"/>
          <w:szCs w:val="28"/>
        </w:rPr>
        <w:t xml:space="preserve">Rumunsko, </w:t>
      </w:r>
      <w:r w:rsidR="00812BD2">
        <w:rPr>
          <w:rFonts w:ascii="Calibri" w:hAnsi="Calibri" w:cs="Calibri"/>
          <w:sz w:val="28"/>
          <w:szCs w:val="28"/>
        </w:rPr>
        <w:t xml:space="preserve">pořádá </w:t>
      </w:r>
      <w:r w:rsidRPr="00340732">
        <w:rPr>
          <w:rFonts w:ascii="Calibri" w:hAnsi="Calibri" w:cs="Calibri"/>
          <w:sz w:val="28"/>
          <w:szCs w:val="28"/>
        </w:rPr>
        <w:t>Transilvania University of Brasov</w:t>
      </w:r>
    </w:p>
    <w:p w14:paraId="35E98D0D" w14:textId="6726DF00" w:rsidR="00D17214" w:rsidRDefault="00340732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Témata: </w:t>
      </w:r>
      <w:r w:rsidR="00812BD2">
        <w:rPr>
          <w:rFonts w:ascii="Calibri" w:hAnsi="Calibri" w:cs="Calibri"/>
          <w:sz w:val="28"/>
          <w:szCs w:val="28"/>
        </w:rPr>
        <w:t xml:space="preserve">zaměření na </w:t>
      </w:r>
      <w:r>
        <w:rPr>
          <w:rFonts w:ascii="Calibri" w:hAnsi="Calibri" w:cs="Calibri"/>
          <w:sz w:val="28"/>
          <w:szCs w:val="28"/>
        </w:rPr>
        <w:t>všechny oblasti mechanismů, mikromechanismů, jejich teori</w:t>
      </w:r>
      <w:r w:rsidR="00812BD2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, konstrukc</w:t>
      </w:r>
      <w:r w:rsidR="00812BD2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 a řízení.  </w:t>
      </w:r>
    </w:p>
    <w:p w14:paraId="7F1B4EC1" w14:textId="77777777" w:rsidR="00812BD2" w:rsidRDefault="00812BD2" w:rsidP="00812BD2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376333A" w14:textId="5945E48E" w:rsidR="00340732" w:rsidRDefault="00F01006" w:rsidP="00812BD2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</w:t>
      </w:r>
      <w:r w:rsidR="00340732">
        <w:rPr>
          <w:rFonts w:ascii="Calibri" w:hAnsi="Calibri" w:cs="Calibri"/>
          <w:sz w:val="28"/>
          <w:szCs w:val="28"/>
        </w:rPr>
        <w:t>istopad 2025</w:t>
      </w:r>
    </w:p>
    <w:p w14:paraId="5712322B" w14:textId="000040CD" w:rsidR="00340732" w:rsidRPr="00340732" w:rsidRDefault="00340732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340732">
        <w:rPr>
          <w:rFonts w:ascii="Calibri" w:hAnsi="Calibri" w:cs="Calibri"/>
          <w:sz w:val="28"/>
          <w:szCs w:val="28"/>
        </w:rPr>
        <w:t>CK2025 - 8th International Workshop on Computational Kinematics</w:t>
      </w:r>
    </w:p>
    <w:p w14:paraId="6C7B133D" w14:textId="1B79E052" w:rsidR="00340732" w:rsidRPr="00340732" w:rsidRDefault="00340732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340732">
        <w:rPr>
          <w:rFonts w:ascii="Calibri" w:hAnsi="Calibri" w:cs="Calibri"/>
          <w:sz w:val="28"/>
          <w:szCs w:val="28"/>
        </w:rPr>
        <w:t xml:space="preserve">Chennai, Indie, </w:t>
      </w:r>
      <w:r w:rsidR="0052039F">
        <w:rPr>
          <w:rFonts w:ascii="Calibri" w:hAnsi="Calibri" w:cs="Calibri"/>
          <w:sz w:val="28"/>
          <w:szCs w:val="28"/>
        </w:rPr>
        <w:t xml:space="preserve">pořádá </w:t>
      </w:r>
      <w:r w:rsidRPr="00340732">
        <w:rPr>
          <w:rFonts w:ascii="Calibri" w:hAnsi="Calibri" w:cs="Calibri"/>
          <w:sz w:val="28"/>
          <w:szCs w:val="28"/>
        </w:rPr>
        <w:t>Indian Institute of Technology Madras</w:t>
      </w:r>
    </w:p>
    <w:p w14:paraId="6C56A080" w14:textId="548E22B4" w:rsidR="00340732" w:rsidRDefault="00340732" w:rsidP="00340732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Témata: </w:t>
      </w:r>
      <w:r w:rsidR="0052039F">
        <w:rPr>
          <w:rFonts w:ascii="Calibri" w:hAnsi="Calibri" w:cs="Calibri"/>
          <w:sz w:val="28"/>
          <w:szCs w:val="28"/>
        </w:rPr>
        <w:t xml:space="preserve">pokrývá </w:t>
      </w:r>
      <w:r>
        <w:rPr>
          <w:rFonts w:ascii="Calibri" w:hAnsi="Calibri" w:cs="Calibri"/>
          <w:sz w:val="28"/>
          <w:szCs w:val="28"/>
        </w:rPr>
        <w:t>všechny oblasti mechanismů</w:t>
      </w:r>
      <w:r w:rsidR="00F01006">
        <w:rPr>
          <w:rFonts w:ascii="Calibri" w:hAnsi="Calibri" w:cs="Calibri"/>
          <w:sz w:val="28"/>
          <w:szCs w:val="28"/>
        </w:rPr>
        <w:t xml:space="preserve"> a robotiky</w:t>
      </w:r>
      <w:r>
        <w:rPr>
          <w:rFonts w:ascii="Calibri" w:hAnsi="Calibri" w:cs="Calibri"/>
          <w:sz w:val="28"/>
          <w:szCs w:val="28"/>
        </w:rPr>
        <w:t xml:space="preserve">.  </w:t>
      </w:r>
    </w:p>
    <w:p w14:paraId="4A8655CB" w14:textId="246D24B7" w:rsidR="00340732" w:rsidRDefault="00F01006" w:rsidP="00981DDC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prosinec 2025</w:t>
      </w:r>
    </w:p>
    <w:p w14:paraId="018C9795" w14:textId="6C5C4C0B" w:rsidR="00340732" w:rsidRP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01006">
        <w:rPr>
          <w:rFonts w:ascii="Calibri" w:hAnsi="Calibri" w:cs="Calibri"/>
          <w:sz w:val="28"/>
          <w:szCs w:val="28"/>
        </w:rPr>
        <w:t>iNaCoMM 2025 - 7th International and 22nd National Conference on Machines and Mechanisms</w:t>
      </w:r>
    </w:p>
    <w:p w14:paraId="7586906A" w14:textId="7CED3B7E" w:rsidR="00F01006" w:rsidRP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01006">
        <w:rPr>
          <w:rFonts w:ascii="Calibri" w:hAnsi="Calibri" w:cs="Calibri"/>
          <w:sz w:val="28"/>
          <w:szCs w:val="28"/>
        </w:rPr>
        <w:t>Hyderabad, Indi</w:t>
      </w:r>
      <w:r>
        <w:rPr>
          <w:rFonts w:ascii="Calibri" w:hAnsi="Calibri" w:cs="Calibri"/>
          <w:sz w:val="28"/>
          <w:szCs w:val="28"/>
        </w:rPr>
        <w:t>e,</w:t>
      </w:r>
      <w:r w:rsidRPr="00F01006">
        <w:rPr>
          <w:rFonts w:ascii="Calibri" w:hAnsi="Calibri" w:cs="Calibri"/>
          <w:sz w:val="28"/>
          <w:szCs w:val="28"/>
        </w:rPr>
        <w:t xml:space="preserve"> Indian Institute of Technology Hyderabad</w:t>
      </w:r>
    </w:p>
    <w:p w14:paraId="760C5EF1" w14:textId="37145E4F" w:rsidR="00F01006" w:rsidRDefault="00F01006" w:rsidP="00F0100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Témata: </w:t>
      </w:r>
      <w:r w:rsidR="0052039F">
        <w:rPr>
          <w:rFonts w:ascii="Calibri" w:hAnsi="Calibri" w:cs="Calibri"/>
          <w:sz w:val="28"/>
          <w:szCs w:val="28"/>
        </w:rPr>
        <w:t xml:space="preserve">pokrývá </w:t>
      </w:r>
      <w:r>
        <w:rPr>
          <w:rFonts w:ascii="Calibri" w:hAnsi="Calibri" w:cs="Calibri"/>
          <w:sz w:val="28"/>
          <w:szCs w:val="28"/>
        </w:rPr>
        <w:t xml:space="preserve">všechny oblasti mechanismů, mikromechanismů, nanomechnismů a robotiky.  </w:t>
      </w:r>
    </w:p>
    <w:p w14:paraId="48E4F302" w14:textId="77777777" w:rsid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8413891" w14:textId="77777777" w:rsidR="00AB3190" w:rsidRDefault="00AB3190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F896069" w14:textId="4509B9A8" w:rsidR="00F01006" w:rsidRPr="00DB3886" w:rsidRDefault="00F01006" w:rsidP="00F0100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Připravované </w:t>
      </w:r>
      <w:r>
        <w:rPr>
          <w:rFonts w:ascii="Calibri" w:hAnsi="Calibri" w:cs="Calibri"/>
          <w:b/>
          <w:bCs/>
          <w:sz w:val="28"/>
          <w:szCs w:val="28"/>
        </w:rPr>
        <w:t>letní školy</w:t>
      </w:r>
      <w:r w:rsidRPr="00DB3886">
        <w:rPr>
          <w:rFonts w:ascii="Calibri" w:hAnsi="Calibri" w:cs="Calibri"/>
          <w:b/>
          <w:bCs/>
          <w:sz w:val="28"/>
          <w:szCs w:val="28"/>
        </w:rPr>
        <w:t xml:space="preserve"> pořádané pod záštitou IFToMMu v roce 2025 </w:t>
      </w:r>
    </w:p>
    <w:p w14:paraId="008E2407" w14:textId="210FF7C4" w:rsidR="00F01006" w:rsidRDefault="00F01006" w:rsidP="00981DDC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</w:t>
      </w:r>
      <w:r w:rsidRPr="00DB3886">
        <w:rPr>
          <w:rFonts w:ascii="Calibri" w:hAnsi="Calibri" w:cs="Calibri"/>
          <w:sz w:val="28"/>
          <w:szCs w:val="28"/>
        </w:rPr>
        <w:t>od záštitou IFToMMu</w:t>
      </w:r>
      <w:r>
        <w:rPr>
          <w:rFonts w:ascii="Calibri" w:hAnsi="Calibri" w:cs="Calibri"/>
          <w:sz w:val="28"/>
          <w:szCs w:val="28"/>
        </w:rPr>
        <w:t xml:space="preserve"> je připravována </w:t>
      </w:r>
      <w:r w:rsidR="0052039F">
        <w:rPr>
          <w:rFonts w:ascii="Calibri" w:hAnsi="Calibri" w:cs="Calibri"/>
          <w:sz w:val="28"/>
          <w:szCs w:val="28"/>
        </w:rPr>
        <w:t xml:space="preserve">jedna </w:t>
      </w:r>
      <w:r>
        <w:rPr>
          <w:rFonts w:ascii="Calibri" w:hAnsi="Calibri" w:cs="Calibri"/>
          <w:sz w:val="28"/>
          <w:szCs w:val="28"/>
        </w:rPr>
        <w:t>letní škola</w:t>
      </w:r>
      <w:r w:rsidR="0052039F">
        <w:rPr>
          <w:rFonts w:ascii="Calibri" w:hAnsi="Calibri" w:cs="Calibri"/>
          <w:sz w:val="28"/>
          <w:szCs w:val="28"/>
        </w:rPr>
        <w:t xml:space="preserve"> </w:t>
      </w:r>
    </w:p>
    <w:p w14:paraId="7968C9FA" w14:textId="77777777" w:rsidR="00981DDC" w:rsidRDefault="00981DDC" w:rsidP="00981DDC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září 2025</w:t>
      </w:r>
    </w:p>
    <w:p w14:paraId="485E3B72" w14:textId="44196625" w:rsidR="00F01006" w:rsidRPr="00F01006" w:rsidRDefault="00F01006" w:rsidP="00F0100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01006">
        <w:rPr>
          <w:rFonts w:ascii="Calibri" w:hAnsi="Calibri" w:cs="Calibri"/>
          <w:sz w:val="28"/>
          <w:szCs w:val="28"/>
        </w:rPr>
        <w:t>SIMERO 2025 - 5th Summer School on Singularities of Mechanisms and Robotic Manipulators</w:t>
      </w:r>
    </w:p>
    <w:p w14:paraId="2B1C2D69" w14:textId="63ABAE93" w:rsidR="00F01006" w:rsidRP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01006">
        <w:rPr>
          <w:rFonts w:ascii="Calibri" w:hAnsi="Calibri" w:cs="Calibri"/>
          <w:sz w:val="28"/>
          <w:szCs w:val="28"/>
        </w:rPr>
        <w:t xml:space="preserve">Barcelona, </w:t>
      </w:r>
      <w:r>
        <w:rPr>
          <w:rFonts w:ascii="Calibri" w:hAnsi="Calibri" w:cs="Calibri"/>
          <w:sz w:val="28"/>
          <w:szCs w:val="28"/>
        </w:rPr>
        <w:t>Španělsko</w:t>
      </w:r>
    </w:p>
    <w:p w14:paraId="5E49689D" w14:textId="276378AD" w:rsidR="00F01006" w:rsidRP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01006">
        <w:rPr>
          <w:rFonts w:ascii="Calibri" w:hAnsi="Calibri" w:cs="Calibri"/>
          <w:sz w:val="28"/>
          <w:szCs w:val="28"/>
        </w:rPr>
        <w:t>Témata:</w:t>
      </w:r>
      <w:r>
        <w:rPr>
          <w:rFonts w:ascii="Calibri" w:hAnsi="Calibri" w:cs="Calibri"/>
          <w:sz w:val="28"/>
          <w:szCs w:val="28"/>
        </w:rPr>
        <w:t xml:space="preserve"> definice, klasifikace, identifikace singularit</w:t>
      </w:r>
      <w:r w:rsidR="00B47D85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jejich předcházení, lokální a globální topologie</w:t>
      </w:r>
      <w:r w:rsidR="00AB3190">
        <w:rPr>
          <w:rFonts w:ascii="Calibri" w:hAnsi="Calibri" w:cs="Calibri"/>
          <w:sz w:val="28"/>
          <w:szCs w:val="28"/>
        </w:rPr>
        <w:t xml:space="preserve"> singularit, matematické nástroje a formalismus pro práci se singularitami. </w:t>
      </w:r>
    </w:p>
    <w:p w14:paraId="19F9CD66" w14:textId="77777777" w:rsid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9CC2515" w14:textId="77777777" w:rsid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2A8C5FE" w14:textId="77777777" w:rsid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945166C" w14:textId="77777777" w:rsid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13591B7" w14:textId="77777777" w:rsidR="00F01006" w:rsidRDefault="00F0100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bookmarkEnd w:id="0"/>
    <w:p w14:paraId="54D97096" w14:textId="77777777" w:rsidR="00340732" w:rsidRPr="00D17214" w:rsidRDefault="00340732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340732" w:rsidRPr="00D1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1F18"/>
    <w:multiLevelType w:val="multilevel"/>
    <w:tmpl w:val="472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2A1EB3"/>
    <w:multiLevelType w:val="hybridMultilevel"/>
    <w:tmpl w:val="B6CC6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01746">
    <w:abstractNumId w:val="1"/>
  </w:num>
  <w:num w:numId="2" w16cid:durableId="73173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22"/>
    <w:rsid w:val="0000150C"/>
    <w:rsid w:val="00011495"/>
    <w:rsid w:val="0006182E"/>
    <w:rsid w:val="0007365C"/>
    <w:rsid w:val="000871C6"/>
    <w:rsid w:val="000C18C9"/>
    <w:rsid w:val="000C4DD1"/>
    <w:rsid w:val="000E69A1"/>
    <w:rsid w:val="0012781F"/>
    <w:rsid w:val="00137421"/>
    <w:rsid w:val="00150767"/>
    <w:rsid w:val="00152849"/>
    <w:rsid w:val="00197364"/>
    <w:rsid w:val="001A31BD"/>
    <w:rsid w:val="001F28DF"/>
    <w:rsid w:val="00230D18"/>
    <w:rsid w:val="00241E3C"/>
    <w:rsid w:val="00262D81"/>
    <w:rsid w:val="002659E5"/>
    <w:rsid w:val="00266994"/>
    <w:rsid w:val="002A7792"/>
    <w:rsid w:val="002D0212"/>
    <w:rsid w:val="00310A95"/>
    <w:rsid w:val="0031269D"/>
    <w:rsid w:val="003204E6"/>
    <w:rsid w:val="00333017"/>
    <w:rsid w:val="00340732"/>
    <w:rsid w:val="00340C26"/>
    <w:rsid w:val="003432B2"/>
    <w:rsid w:val="00353D9B"/>
    <w:rsid w:val="00382788"/>
    <w:rsid w:val="003D7A2E"/>
    <w:rsid w:val="00453E13"/>
    <w:rsid w:val="00463E53"/>
    <w:rsid w:val="0047512D"/>
    <w:rsid w:val="0048193E"/>
    <w:rsid w:val="00486525"/>
    <w:rsid w:val="004C0C61"/>
    <w:rsid w:val="004C30E0"/>
    <w:rsid w:val="004E01F6"/>
    <w:rsid w:val="004E1D32"/>
    <w:rsid w:val="00505964"/>
    <w:rsid w:val="0052039F"/>
    <w:rsid w:val="00520ABB"/>
    <w:rsid w:val="005255E7"/>
    <w:rsid w:val="005375CA"/>
    <w:rsid w:val="005661B8"/>
    <w:rsid w:val="005755F0"/>
    <w:rsid w:val="005B19A3"/>
    <w:rsid w:val="005B5918"/>
    <w:rsid w:val="005C2D19"/>
    <w:rsid w:val="005D2B9C"/>
    <w:rsid w:val="005E1AE3"/>
    <w:rsid w:val="005F0317"/>
    <w:rsid w:val="0061282C"/>
    <w:rsid w:val="00637843"/>
    <w:rsid w:val="00637FEA"/>
    <w:rsid w:val="006408B2"/>
    <w:rsid w:val="00651463"/>
    <w:rsid w:val="00652DA2"/>
    <w:rsid w:val="00672E48"/>
    <w:rsid w:val="006831C1"/>
    <w:rsid w:val="0069033F"/>
    <w:rsid w:val="006B2260"/>
    <w:rsid w:val="006B26CF"/>
    <w:rsid w:val="006B774A"/>
    <w:rsid w:val="006D0E81"/>
    <w:rsid w:val="006D2342"/>
    <w:rsid w:val="006E2A70"/>
    <w:rsid w:val="006E6D37"/>
    <w:rsid w:val="006F2D0D"/>
    <w:rsid w:val="00716C27"/>
    <w:rsid w:val="00770C66"/>
    <w:rsid w:val="00790362"/>
    <w:rsid w:val="0079225B"/>
    <w:rsid w:val="007A2860"/>
    <w:rsid w:val="007D08C6"/>
    <w:rsid w:val="007D0F71"/>
    <w:rsid w:val="008024C6"/>
    <w:rsid w:val="00806FA7"/>
    <w:rsid w:val="00807956"/>
    <w:rsid w:val="00812BD2"/>
    <w:rsid w:val="0084629E"/>
    <w:rsid w:val="008D4422"/>
    <w:rsid w:val="009218BE"/>
    <w:rsid w:val="00981DDC"/>
    <w:rsid w:val="009A300E"/>
    <w:rsid w:val="009A7BC1"/>
    <w:rsid w:val="009B1822"/>
    <w:rsid w:val="009E2FFB"/>
    <w:rsid w:val="00A10386"/>
    <w:rsid w:val="00A11E54"/>
    <w:rsid w:val="00A23EBA"/>
    <w:rsid w:val="00A40565"/>
    <w:rsid w:val="00A458A1"/>
    <w:rsid w:val="00A549ED"/>
    <w:rsid w:val="00A65D6F"/>
    <w:rsid w:val="00AB3190"/>
    <w:rsid w:val="00AF7ADA"/>
    <w:rsid w:val="00B03CA6"/>
    <w:rsid w:val="00B11B81"/>
    <w:rsid w:val="00B47D85"/>
    <w:rsid w:val="00B91854"/>
    <w:rsid w:val="00C079AF"/>
    <w:rsid w:val="00C173DF"/>
    <w:rsid w:val="00C95FBF"/>
    <w:rsid w:val="00CC353B"/>
    <w:rsid w:val="00CE50C7"/>
    <w:rsid w:val="00CF2959"/>
    <w:rsid w:val="00D0163D"/>
    <w:rsid w:val="00D06E4A"/>
    <w:rsid w:val="00D17214"/>
    <w:rsid w:val="00D214D6"/>
    <w:rsid w:val="00D26F72"/>
    <w:rsid w:val="00D671D4"/>
    <w:rsid w:val="00D7078F"/>
    <w:rsid w:val="00D712DD"/>
    <w:rsid w:val="00DB3886"/>
    <w:rsid w:val="00DD3466"/>
    <w:rsid w:val="00DD58D2"/>
    <w:rsid w:val="00DF7CF6"/>
    <w:rsid w:val="00E030A1"/>
    <w:rsid w:val="00E537E9"/>
    <w:rsid w:val="00E61C25"/>
    <w:rsid w:val="00E64607"/>
    <w:rsid w:val="00E64900"/>
    <w:rsid w:val="00E8036A"/>
    <w:rsid w:val="00EA031E"/>
    <w:rsid w:val="00EB6F76"/>
    <w:rsid w:val="00ED5115"/>
    <w:rsid w:val="00ED793D"/>
    <w:rsid w:val="00EE3980"/>
    <w:rsid w:val="00F01006"/>
    <w:rsid w:val="00F2356E"/>
    <w:rsid w:val="00F252BF"/>
    <w:rsid w:val="00F25B5F"/>
    <w:rsid w:val="00F2778C"/>
    <w:rsid w:val="00F50FFA"/>
    <w:rsid w:val="00F57DD3"/>
    <w:rsid w:val="00F60244"/>
    <w:rsid w:val="00FD520F"/>
    <w:rsid w:val="00FE07B5"/>
    <w:rsid w:val="00FE2F9B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DA75"/>
  <w15:chartTrackingRefBased/>
  <w15:docId w15:val="{CE2F5002-EF9D-4374-998F-EC5C595B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18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18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18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18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8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18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1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1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1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1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1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18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18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18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1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8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1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5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Zapomel Jaroslav</dc:creator>
  <cp:keywords/>
  <dc:description/>
  <cp:lastModifiedBy>Zapomel Jaroslav</cp:lastModifiedBy>
  <cp:revision>64</cp:revision>
  <cp:lastPrinted>2025-05-20T08:21:00Z</cp:lastPrinted>
  <dcterms:created xsi:type="dcterms:W3CDTF">2024-10-28T08:32:00Z</dcterms:created>
  <dcterms:modified xsi:type="dcterms:W3CDTF">2025-05-20T08:24:00Z</dcterms:modified>
</cp:coreProperties>
</file>