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Národního komitét IUTAM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říjen 2020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roce 2020 pracoval národní komitét IUTAM po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ředchozích změnách jako jedna ze součástí České společnosti pro mechaniku v tomto složení: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0"/>
        <w:gridCol w:w="1759"/>
        <w:gridCol w:w="3011"/>
        <w:gridCol w:w="1762"/>
        <w:gridCol w:w="2224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Funkce v NK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(vč.titulů)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Pracovišt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75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</w:tc>
        <w:tc>
          <w:tcPr>
            <w:tcW w:w="301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Jind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řich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Petruška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CSc.</w:t>
            </w:r>
          </w:p>
        </w:tc>
        <w:tc>
          <w:tcPr>
            <w:tcW w:w="176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VUT v Brn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petruska@fme.vutbr.cz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Ing. 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ří Náprstek,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ÚTAM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naprstek@itam.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cas.cz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Tajemník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Miloslav Okrouhlík,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ÚT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ok@it.cas.cz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7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Členové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ří Šejnoha,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ČVUT v Praze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sejnoha@fsv.cvut.cz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Ing. Václav Kolá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UH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kolar@ih.cas.cz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Stanislav Vejvoda,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Vítkovice, a.s.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stanislav.vejvoda@vitkovice.cz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Drahomír Novák,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VUT V Brn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novak.d@fce.vutbr.cz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Hlavní poslání národního komitétu IUTAM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ůstává i v nové struktuře ČSM nezměněno. Komitét nadále spolupracuje na organizační přípravě a zajištění konferenčních, publikačních a dalších propagačních a popularizačních aktivit v oblasti teoretické a aplikované mechaniky. Podrobný výčet všech akcí je uveden ve Výroční zprávě o činnosti ČSM za jednotlivé roky na webových stránkách ČSM. Tamtéž je umístěn i nový organizační a jednací řád komitétu, viz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https://www.csm.cz/partneri-domaci/iutam/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členský poplatek IUTAM za národní komitét byl uhrazen dne 13.10.2020.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ější popis plánovaných a již proběhlých sympozií, letních škol a dalších akcí IUTAM v letech 2020-21 je uveden v Newsletteru č.1/2020, který je umístěn na webové stránce ČSM/IUTAM. Bohužel akce plánované na rok 2020 jsou z velké části rušeny a časově posouvány vzhledem ke koronavirové krizi. Posunut o rok byl rovněž plánovaný termín konání světového kongresu IUTAM v Miláně, spojený se zasedáním Valného shromáždění IUTAM. Nově byl stanoven termín 22.-27.8.2021, rovněž v Miláně.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aprstek@itam." Id="docRId1" Type="http://schemas.openxmlformats.org/officeDocument/2006/relationships/hyperlink"/><Relationship TargetMode="External" Target="https://www.csm.cz/partneri-domaci/iutam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petruska@fme.vutbr.cz" Id="docRId0" Type="http://schemas.openxmlformats.org/officeDocument/2006/relationships/hyperlink"/><Relationship TargetMode="External" Target="mailto:novak.d@fce.vutbr.cz" Id="docRId2" Type="http://schemas.openxmlformats.org/officeDocument/2006/relationships/hyperlink"/><Relationship Target="numbering.xml" Id="docRId4" Type="http://schemas.openxmlformats.org/officeDocument/2006/relationships/numbering"/></Relationships>
</file>