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8D" w:rsidRPr="003A0144" w:rsidRDefault="00F2274A" w:rsidP="003A0144">
      <w:pPr>
        <w:jc w:val="center"/>
        <w:rPr>
          <w:b/>
          <w:sz w:val="32"/>
          <w:szCs w:val="32"/>
        </w:rPr>
      </w:pPr>
      <w:r w:rsidRPr="003A0144">
        <w:rPr>
          <w:b/>
          <w:sz w:val="32"/>
          <w:szCs w:val="32"/>
        </w:rPr>
        <w:t xml:space="preserve">Zpráva o činnosti národního komitétu </w:t>
      </w:r>
      <w:proofErr w:type="spellStart"/>
      <w:r w:rsidRPr="003A0144">
        <w:rPr>
          <w:b/>
          <w:sz w:val="32"/>
          <w:szCs w:val="32"/>
        </w:rPr>
        <w:t>IUTAM</w:t>
      </w:r>
      <w:proofErr w:type="spellEnd"/>
      <w:r w:rsidRPr="003A0144">
        <w:rPr>
          <w:b/>
          <w:sz w:val="32"/>
          <w:szCs w:val="32"/>
        </w:rPr>
        <w:t xml:space="preserve"> za rok 2018</w:t>
      </w:r>
    </w:p>
    <w:p w:rsidR="00F2274A" w:rsidRDefault="00F2274A" w:rsidP="006F0852">
      <w:pPr>
        <w:jc w:val="both"/>
      </w:pPr>
      <w:r>
        <w:t xml:space="preserve">Během roku 2017 došlo k jednání a dohodě o </w:t>
      </w:r>
      <w:r w:rsidR="00B53114">
        <w:t xml:space="preserve">přesunutí aktivit Českého národního komitétu pro teoretickou a aplikovanou mechaniku do struktury České společnosti pro mechaniku – viz „Dopis od Akademie věd“ na stránce </w:t>
      </w:r>
      <w:proofErr w:type="spellStart"/>
      <w:r w:rsidR="00B53114">
        <w:t>IUTAM</w:t>
      </w:r>
      <w:proofErr w:type="spellEnd"/>
      <w:r w:rsidR="00B53114">
        <w:t>.</w:t>
      </w:r>
    </w:p>
    <w:p w:rsidR="00B53114" w:rsidRDefault="00B53114" w:rsidP="006F0852">
      <w:pPr>
        <w:jc w:val="both"/>
      </w:pPr>
      <w:r>
        <w:t xml:space="preserve">Na základě této dohody byl od </w:t>
      </w:r>
      <w:proofErr w:type="gramStart"/>
      <w:r>
        <w:t>1.1.2018</w:t>
      </w:r>
      <w:proofErr w:type="gramEnd"/>
      <w:r>
        <w:t xml:space="preserve"> národní komitét </w:t>
      </w:r>
      <w:proofErr w:type="spellStart"/>
      <w:r>
        <w:t>IUTAM</w:t>
      </w:r>
      <w:proofErr w:type="spellEnd"/>
      <w:r>
        <w:t xml:space="preserve"> včleněn jako jedna ze součástí do struktury ČSM. O této skutečnosti byl</w:t>
      </w:r>
      <w:r w:rsidR="003A0144">
        <w:t xml:space="preserve">a informována i mezinárodní unie </w:t>
      </w:r>
      <w:proofErr w:type="spellStart"/>
      <w:r w:rsidR="003A0144">
        <w:t>IUTAM</w:t>
      </w:r>
      <w:proofErr w:type="spellEnd"/>
      <w:r w:rsidR="003A0144">
        <w:t>, která tyto změny schválila na zasedání svého Valného shromáždění v Bostonu ve dnech 23.-24.7.2018.</w:t>
      </w:r>
    </w:p>
    <w:p w:rsidR="003A0144" w:rsidRDefault="003A0144" w:rsidP="006F0852">
      <w:pPr>
        <w:jc w:val="both"/>
      </w:pPr>
      <w:r>
        <w:t>Dne 7.2.2018 byl předsedou zvolen prof. Jindřich Petruška a komitét nadále pracuje v následujícím složení:</w:t>
      </w:r>
    </w:p>
    <w:p w:rsidR="003A0144" w:rsidRDefault="003A0144" w:rsidP="003A014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Složení komitétu od 7.2.2018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40"/>
        <w:gridCol w:w="1759"/>
        <w:gridCol w:w="3011"/>
        <w:gridCol w:w="1762"/>
        <w:gridCol w:w="2224"/>
      </w:tblGrid>
      <w:tr w:rsidR="003A0144" w:rsidTr="003A014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r>
              <w:rPr>
                <w:rFonts w:ascii="Arial" w:hAnsi="Arial" w:cs="Aria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Funkce v </w:t>
            </w:r>
            <w:proofErr w:type="spellStart"/>
            <w:r>
              <w:rPr>
                <w:rFonts w:ascii="Arial" w:hAnsi="Arial" w:cs="Arial"/>
                <w:b/>
                <w:bCs/>
              </w:rPr>
              <w:t>NK</w:t>
            </w:r>
            <w:proofErr w:type="spellEnd"/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Jméno a příjmení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vč.titulů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Pracoviště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3A0144" w:rsidTr="003A0144">
        <w:trPr>
          <w:trHeight w:val="1"/>
        </w:trPr>
        <w:tc>
          <w:tcPr>
            <w:tcW w:w="5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Předseda</w:t>
            </w:r>
          </w:p>
        </w:tc>
        <w:tc>
          <w:tcPr>
            <w:tcW w:w="3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Prof. Ing. Jindřich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Petruška</w:t>
            </w:r>
            <w:r>
              <w:rPr>
                <w:b/>
                <w:bCs/>
                <w:sz w:val="20"/>
                <w:szCs w:val="20"/>
              </w:rPr>
              <w:t>, CSc.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VUT v Brně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163AFB" w:rsidP="00E73F24">
            <w:pPr>
              <w:jc w:val="center"/>
            </w:pPr>
            <w:hyperlink r:id="rId4">
              <w:r w:rsidR="003A014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petruska@fme.vutbr.cz</w:t>
              </w:r>
            </w:hyperlink>
          </w:p>
        </w:tc>
      </w:tr>
      <w:tr w:rsidR="003A0144" w:rsidTr="003A014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Místopředseda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Ing. Jiří Náprstek, DrSc.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ÚTAM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ČR, v.v.i.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163AFB" w:rsidP="00E73F24">
            <w:pPr>
              <w:jc w:val="center"/>
            </w:pPr>
            <w:hyperlink r:id="rId5">
              <w:r w:rsidR="003A014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naprstek@itam.</w:t>
              </w:r>
            </w:hyperlink>
            <w:r w:rsidR="003A0144">
              <w:rPr>
                <w:sz w:val="20"/>
                <w:szCs w:val="20"/>
              </w:rPr>
              <w:t>cas.cz</w:t>
            </w:r>
          </w:p>
        </w:tc>
      </w:tr>
      <w:tr w:rsidR="003A0144" w:rsidTr="003A014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Tajemník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 Ing. Miloslav Okrouhlík, CSc.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ÚT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ČR, v.v.i.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sz w:val="20"/>
                <w:szCs w:val="20"/>
              </w:rPr>
              <w:t>ok@it.cas.cz</w:t>
            </w:r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Členové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Prof. Ing. Jiří </w:t>
            </w:r>
            <w:proofErr w:type="spellStart"/>
            <w:r>
              <w:rPr>
                <w:b/>
                <w:bCs/>
                <w:sz w:val="20"/>
                <w:szCs w:val="20"/>
              </w:rPr>
              <w:t>Šejnoha</w:t>
            </w:r>
            <w:proofErr w:type="spellEnd"/>
            <w:r>
              <w:rPr>
                <w:b/>
                <w:bCs/>
                <w:sz w:val="20"/>
                <w:szCs w:val="20"/>
              </w:rPr>
              <w:t>, DrSc.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ČVUT v Praze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sz w:val="20"/>
                <w:szCs w:val="20"/>
              </w:rPr>
              <w:t>sejnoha@fsv.cvut.cz</w:t>
            </w:r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Ing. Václav Kolář, CSc.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ČR, v.v.i.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sz w:val="20"/>
                <w:szCs w:val="20"/>
              </w:rPr>
              <w:t>kolar@ih.cas.cz</w:t>
            </w:r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 Ing. Stanislav Vejvoda, CSc.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sz w:val="20"/>
                <w:szCs w:val="20"/>
              </w:rPr>
              <w:t>Vítkovice, a.s.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sz w:val="16"/>
                <w:szCs w:val="16"/>
              </w:rPr>
              <w:t>stanislav.vejvoda@vitkovice.cz</w:t>
            </w:r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Prof. Ing. Drahomír Novák, DrSc.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VUT V Brně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163AFB" w:rsidP="00E73F24">
            <w:pPr>
              <w:jc w:val="center"/>
            </w:pPr>
            <w:hyperlink r:id="rId6">
              <w:r w:rsidR="003A014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novak.d@fce.vutbr.cz</w:t>
              </w:r>
            </w:hyperlink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</w:tr>
      <w:tr w:rsidR="003A0144" w:rsidTr="003A0144">
        <w:trPr>
          <w:cantSplit/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/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0144" w:rsidRDefault="003A0144" w:rsidP="00E73F24">
            <w:pPr>
              <w:jc w:val="center"/>
            </w:pPr>
          </w:p>
        </w:tc>
      </w:tr>
    </w:tbl>
    <w:p w:rsidR="003A0144" w:rsidRDefault="003A0144" w:rsidP="003A0144">
      <w:pPr>
        <w:rPr>
          <w:rFonts w:ascii="Arial" w:hAnsi="Arial" w:cs="Arial"/>
          <w:b/>
          <w:bCs/>
          <w:sz w:val="24"/>
          <w:szCs w:val="24"/>
        </w:rPr>
      </w:pPr>
    </w:p>
    <w:p w:rsidR="003A0144" w:rsidRDefault="001A6615" w:rsidP="006F0852">
      <w:pPr>
        <w:jc w:val="both"/>
      </w:pPr>
      <w:r>
        <w:lastRenderedPageBreak/>
        <w:t xml:space="preserve">Ve smyslu výše uvedených změn byly navrženy odpovídající úpravy organizačního a jednacího řádu národního komitétu </w:t>
      </w:r>
      <w:proofErr w:type="spellStart"/>
      <w:r>
        <w:t>IUTAM</w:t>
      </w:r>
      <w:proofErr w:type="spellEnd"/>
      <w:r>
        <w:t>, které budou předloženy na zasedání Hlavního výboru ČSM v příštím roce.</w:t>
      </w:r>
      <w:r w:rsidR="0067630D">
        <w:t xml:space="preserve"> Všechny změny se týkají nového postavení komitétu v rámci ČSM, jeho hlavní poslání přitom zůstává nezměněno. </w:t>
      </w:r>
      <w:r w:rsidR="003A0144">
        <w:t xml:space="preserve">Komitét nadále úzce spolupracuje s ČSM na </w:t>
      </w:r>
      <w:r>
        <w:t>organizační přípravě a zajištění konferenčních, publikačních a dalších propagačních a popularizačních aktivit v oblasti teoretické a aplikované mechaniky</w:t>
      </w:r>
      <w:r w:rsidR="007A52EF">
        <w:t>.</w:t>
      </w:r>
      <w:r>
        <w:t xml:space="preserve"> </w:t>
      </w:r>
      <w:r w:rsidR="007A52EF">
        <w:t>P</w:t>
      </w:r>
      <w:r>
        <w:t xml:space="preserve">odrobný výčet </w:t>
      </w:r>
      <w:r w:rsidR="007A52EF">
        <w:t xml:space="preserve">všech akcí </w:t>
      </w:r>
      <w:r>
        <w:t>je uveden ve Výroční zprávě o činnosti ČSM za rok 2018 na webových stránkách ČSM.</w:t>
      </w:r>
    </w:p>
    <w:p w:rsidR="0067630D" w:rsidRDefault="0067630D" w:rsidP="006F0852">
      <w:pPr>
        <w:jc w:val="both"/>
      </w:pPr>
      <w:r>
        <w:t xml:space="preserve">V červenci 2018 proběhlo zasedání Valného shromáždění </w:t>
      </w:r>
      <w:proofErr w:type="spellStart"/>
      <w:r>
        <w:t>IUTAM</w:t>
      </w:r>
      <w:proofErr w:type="spellEnd"/>
      <w:r>
        <w:t xml:space="preserve"> v Bostonu, tentokrát bez českého zástupce. Kromě již zmíněného schválení změn v postavení českého národního komitétu Valné shromáždění schválilo roční poplatek pro přidružené národní komitéty ve výši 810 USD na roky 2019 a 2020.</w:t>
      </w:r>
    </w:p>
    <w:p w:rsidR="0067630D" w:rsidRDefault="0067630D" w:rsidP="006F0852">
      <w:pPr>
        <w:jc w:val="both"/>
      </w:pPr>
      <w:r>
        <w:t>Poplatek 810 USD za rok 2018 byl uhrazen v listopadu téhož roku.</w:t>
      </w:r>
    </w:p>
    <w:p w:rsidR="0067630D" w:rsidRDefault="0067630D" w:rsidP="006F0852">
      <w:pPr>
        <w:jc w:val="both"/>
      </w:pPr>
      <w:r>
        <w:t>Příští zasedání Valného shromáždění se bude konat v roce 2020 v Miláně.</w:t>
      </w:r>
    </w:p>
    <w:p w:rsidR="00FB1E9A" w:rsidRDefault="00FB1E9A" w:rsidP="006F0852">
      <w:pPr>
        <w:jc w:val="both"/>
      </w:pPr>
      <w:r>
        <w:t xml:space="preserve">Podrobnější popis průběhu a výsledků Kongresu a Valného shromáždění </w:t>
      </w:r>
      <w:proofErr w:type="spellStart"/>
      <w:r>
        <w:t>IUTAM</w:t>
      </w:r>
      <w:proofErr w:type="spellEnd"/>
      <w:r>
        <w:t xml:space="preserve"> je uveden v </w:t>
      </w:r>
      <w:proofErr w:type="spellStart"/>
      <w:r>
        <w:t>Newsletteru</w:t>
      </w:r>
      <w:proofErr w:type="spellEnd"/>
      <w:r>
        <w:t xml:space="preserve"> č.2, který vyšel na konci roku 2018. </w:t>
      </w:r>
      <w:proofErr w:type="spellStart"/>
      <w:r>
        <w:t>Newsletter</w:t>
      </w:r>
      <w:proofErr w:type="spellEnd"/>
      <w:r>
        <w:t xml:space="preserve"> č.1 z července je věnován plánovaným sympoziím, letním školám a dalším akcím </w:t>
      </w:r>
      <w:proofErr w:type="spellStart"/>
      <w:r>
        <w:t>IUTAM</w:t>
      </w:r>
      <w:proofErr w:type="spellEnd"/>
      <w:r>
        <w:t xml:space="preserve"> v letech 2018-19. Oba </w:t>
      </w:r>
      <w:proofErr w:type="spellStart"/>
      <w:r>
        <w:t>Newslettery</w:t>
      </w:r>
      <w:proofErr w:type="spellEnd"/>
      <w:r>
        <w:t xml:space="preserve"> </w:t>
      </w:r>
      <w:r w:rsidR="007A52EF">
        <w:t xml:space="preserve">budou umístěny na webovou stránku </w:t>
      </w:r>
      <w:proofErr w:type="spellStart"/>
      <w:r w:rsidR="007A52EF">
        <w:t>IUTAM</w:t>
      </w:r>
      <w:proofErr w:type="spellEnd"/>
      <w:r w:rsidR="007A52EF">
        <w:t>.</w:t>
      </w:r>
    </w:p>
    <w:sectPr w:rsidR="00FB1E9A" w:rsidSect="00BD2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74A"/>
    <w:rsid w:val="00163AFB"/>
    <w:rsid w:val="001A6615"/>
    <w:rsid w:val="001E7C03"/>
    <w:rsid w:val="003A0144"/>
    <w:rsid w:val="0067630D"/>
    <w:rsid w:val="006F0852"/>
    <w:rsid w:val="007A52EF"/>
    <w:rsid w:val="00817193"/>
    <w:rsid w:val="00870ED3"/>
    <w:rsid w:val="009A00E7"/>
    <w:rsid w:val="00B53114"/>
    <w:rsid w:val="00BD238D"/>
    <w:rsid w:val="00F2274A"/>
    <w:rsid w:val="00F84430"/>
    <w:rsid w:val="00FB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3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k.d@fce.vutbr.cz" TargetMode="External"/><Relationship Id="rId5" Type="http://schemas.openxmlformats.org/officeDocument/2006/relationships/hyperlink" Target="mailto:naprstek@itam." TargetMode="External"/><Relationship Id="rId4" Type="http://schemas.openxmlformats.org/officeDocument/2006/relationships/hyperlink" Target="mailto:petruska@fme.vutb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v Brně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Petruška</dc:creator>
  <cp:lastModifiedBy>Jindřich Petruška</cp:lastModifiedBy>
  <cp:revision>3</cp:revision>
  <dcterms:created xsi:type="dcterms:W3CDTF">2019-04-05T11:53:00Z</dcterms:created>
  <dcterms:modified xsi:type="dcterms:W3CDTF">2019-04-05T13:04:00Z</dcterms:modified>
</cp:coreProperties>
</file>