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činnosti odborné skupiny pro letectví ČSM za rok 2017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Podle poslední kontroly je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členů Odborné skupiny Letectví České společnosti pro mechaniku  přibližně 85 což je uctihodný počet.  Odborné i věkové  složení členů je velmi různorodé a  příliš se nemění. Problematika vědy,  výzkumu a vzdělávání v oblasti letectví je řešena na úrovni jednotlivých  podniků a škol a přímá návaznost na ČSM není. Aktivity jsou organizovány v jednotlivých  institucích a podnicích  především  VZLÚ, VUT v Brně, ČVUT v Praze aj. V seznamu členu je  poměrně velká skupina odborníků, kteří již nepracují, ale stále mají zájem o letectví.  Samostatnou činnost Odborná skupina letectví neorganizuje, ale podporuje aktivní účast členů v publikační činnosti a účasti na  národních i mezinárodních konferencích s tématikou letectví.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ůsobení odborné skupiny pro letectví při  ČSM  je stále  v následujících oblastech: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Členové ČSM Odborné skupiny Letectví jsou výraznými osobnostmi při prezentaci českého leteckého průmyslu a ve vědě a výzkumu v účasti  na velkém množství konferencí, seminářů a vědeckých konferencí a v publikační činnosti.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28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ční činnost, výhradně pod hlavičkou ČSM, je  soustředěna   v mezinárodním  kongresu ICAS (International Council of the Aeronautical Science), který je nejvyšší úrovní mezinárodní prezentace výsledků ve vědě a výzkumu na světě pro oblast letectví.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ČSM je dlouhodobě národním zástupcem ČR v této organizaci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http://www.icas.org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Zástupcem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 v orgánech ICAS je  delegován od ČSM Letecký ústav VUT v Brně a  v současné době ho zastupuje doc. Ing. Jaroslav Juračka, Ph.D. ČR (ČSM)  má zastoupení v  Programme Committee ( prof. Ing. Antonína Píšťka, CSc.  a doc. Ing. Jaroslava Juračky, Ph.D). V roce 2018 se uskutečnil ICAS kongres 2018 v brazilském Belo Horizonte.  Vzhledem ke vzdálenosti a  finanční náročnosti byl tento kongres z ČR obsazen minimálně.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řipomínám, že náklady spojené s činností zástupců ČR ve výborech ICAS hradí Letecký ústav z vlastních zdrojů. ČSM hradí členský příspěvek, který je  pro ČR  v současné době   500.- E.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roce 2019 se pokusím dokon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  aktualizaci členů  Odborné skupiny letectví a děkuji za aktualizovaný seznam členů.   </w:t>
        <w:tab/>
        <w:tab/>
      </w:r>
    </w:p>
    <w:p>
      <w:pPr>
        <w:spacing w:before="12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object w:dxaOrig="2501" w:dyaOrig="1405">
          <v:rect xmlns:o="urn:schemas-microsoft-com:office:office" xmlns:v="urn:schemas-microsoft-com:vml" id="rectole0000000000" style="width:125.050000pt;height:70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Brn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dne  30. 1 . 2018</w:t>
        <w:tab/>
        <w:tab/>
        <w:tab/>
        <w:t xml:space="preserve">                 Prof. Ing. Antonín Píštěk, CSc.</w:t>
      </w:r>
    </w:p>
    <w:p>
      <w:pPr>
        <w:spacing w:before="0" w:after="0" w:line="240"/>
        <w:ind w:right="0" w:left="0" w:firstLine="4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ředseda odborné skupiny pro letectví </w:t>
      </w: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České společnosti pro mechaniku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icas.org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