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Historické stavební materiály a konstrukce</w:t>
      </w:r>
    </w:p>
    <w:p>
      <w:pPr>
        <w:spacing w:before="0" w:after="16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Skupina ve složení:</w:t>
      </w:r>
    </w:p>
    <w:p>
      <w:pPr>
        <w:spacing w:before="0" w:after="16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Ing. Ji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ří Kunecký, PhD., Ing. Hana Hasníková, PhD., Ing. Zuzana Slížková, PhD., Ing. Jan Válek, PhD., RNDr. Petr Kozlovcev, PhD., Mgr. Cristiana Nunes, PhD., Ing. Dr. Techn. Michal Hlobil, PhD.</w:t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C0C0C0" w:val="clear"/>
        </w:rPr>
        <w:t xml:space="preserve">Konf. p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C0C0C0" w:val="clear"/>
        </w:rPr>
        <w:t xml:space="preserve">říspěvek:</w:t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Drdácký, Miloš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Hlobil, Michal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Kunecký, Ji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ří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Černý, Miloš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Wolf, Benjamin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</w:t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Torsional shear testing of mortar.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Proceedings of the first International conference on theoretical, applied and experimental mechanics.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Cham: Springer, 2018 - (Gdoutos, E.), s. 14-20. Structural integrity, 5. ISBN 978-3-319-91988-1. ISSN 2522-560X. </w:t>
        <w:br/>
        <w:t xml:space="preserve">[International conference on theoretical, applied and experimental mechanics /1./. Paphos (CY), 17.06.2018-20.06.2018] </w:t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Kloiber, Michal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Kunecký, Ji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ří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Hrivnák, Jaroslav - Tippner, J. - Sebera, V.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Sensitive designs of structural repairs of damaged elements of protected timber houses.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WCTE 2018 World Conference on Timber Engineering. Proceedings.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Seoul: National Institute of Forest Science, 2018, 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č. článku TRD-P-20. ISBN 979-11-6019-235-3.</w:t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Kunecký, Ji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ří - Hasníková, Hana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Kloiber, Michal - Tippner, J. - Sebera, V.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Scarf joint for replacement of decayed rafter ends experimental investigation of bearing capacity under combined loading.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WCTE 2018 World Conference on Timber Engineering. Proceedings.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Seoul: National Institute of Forest Science, 2018, 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č. článku TRD-06-03. ISBN 979-11-6019-235-3.</w:t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Kunecký, Ji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ří - Hasníková, Hana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Kloiber, Michal - Milch, J. - Sebera, V. - Tippner, J.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Structural assessment of a lapped scarf joint applied to historical timber constructions in central Europe.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International Journal of Architectural Heritage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. Ro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č. 12, č. 4 (2018), s. 666-682. ISSN 1558-3058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Königsberger, M.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Hlobil, Michal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Delsaute, B. - Staquet, S. - Hellmich, C. - Pichler, B.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Early-age evolution of compressive strength of cement pastes, mortars, and concretes: a validated engineering mechanical model.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International Congress of Croatian Society of Mechanics.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Zagreb: CSM, 2018. ISBN N. </w:t>
        <w:br/>
        <w:t xml:space="preserve">[International Congress of Croatian Society of Mechanics /9./. Split (HR), 18.09.2018-22.09.2018]</w:t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Milch, J. - Tippner, J. - Brabec, M. - Sebera, V.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Kunecký, Ji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ří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Kloiber, Michal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Hasníková, Hana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Assessment of the mechanical behavior of scarf joint fastened using cylindrical wooden dowel subjected to tension loading.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IUFRO 2017 Division 5 Conference. Final program, proceedings and abstracts.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Vancouver: IUFRO, 2017. ISBN 978-0-9817876-7-1.</w:t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Milch, J. - Tippner, J. - Brabec, M. - Sebera, V.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Kunecký, Ji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ří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Kloiber, Michal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Hasníková, Hana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Experimental testing and theoretical prediction of traditional dowel-type connections in tension parallel to grain.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Engineering Structures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. Ro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č. 152, December (2017), s. 180-187. ISSN 0141-0296</w:t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Milch, J. - Tippner, J. - Brabec, M. - Sebera, V.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Kunecký, Ji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ří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Kloiber, Michal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Hasníková, Hana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Mechanical performance of lap scarf joint fastened using wooden dowel subjected to tension loading.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WCTE 2018 World Conference on Timber Engineering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. Proceedings. Seoul: National Institute of Forest Science, 2018, 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č. článku CON-P-29. ISBN 979-11-6019-235-3.</w:t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Slížková, Zuzana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Frankeová, Dita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Drdácký, Miloš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Comparative tests of strengthening effects on weak mortars consolidated with various agents.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Proceedings of the first International conference on theoretical, applied and experimental mechanics.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Cham: Springer, 2018 - (Gdoutos, E.), s. 21-26. Structural integrity, 5. ISBN 978-3-319-91988-1. ISSN 2522-560X. </w:t>
        <w:br/>
        <w:t xml:space="preserve">[International conference on theoretical, applied and experimental mechanics /1./. Paphos (CY), 17.06.2018-20.06.2018] </w:t>
        <w:br/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Tippner, J. - Milch, J. - Sebera, V. - Brabec, M.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Kunecký, Ji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ří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Kloiber, Michal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Numerical analysis of mechanical behavior of softwood: bilinear elasto-plastic orthotropic model.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WCTE 2018 World Conference on Timber Engineering. Proceedings.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Seoul: National Institute of Forest Science, 2018, 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č. článku MAT-P-37. ISBN 979-11-6019-235-3.</w:t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Tippner, J. - Kloiber, Michal - Sebera, V.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Kunecký, Ji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ří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Hrivnák, Jaroslav - Milch, J.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Nondestructive and semi-destructive tool for assessment of wooden structures in situ.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IUFRO 2017 Division 5 Conference. Final program, proceedings and abstracts.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Vancouver: IUFRO, 2017. ISBN 978-0-9817876-7-1.</w:t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C0C0C0" w:val="clear"/>
        </w:rPr>
        <w:t xml:space="preserve">Kapitoly v knize: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Macounová, Dana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Slížková, Zuzana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Statue of Saint Florian.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Nanomaterials in architecture and art conservation.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Singapore: Pan Stanford, 2018 - (Ziegenbalg, G.; Drdácký, M.; Dietze, C.; Schuch, D.), s. 378-383. ISBN 9789814800266 </w:t>
        <w:br/>
        <w:t xml:space="preserve">- Konferen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ční příspěvek (zahraniční konf.) </w:t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Ziegenbalg, G.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Slížková, Zuzana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Šev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čík, Radek 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Inorganic binders and consolidants – a critical review.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Nanomaterials in architecture and art conservation.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Singapore: Pan Stanford, 2018 - (Ziegenbalg, G.; Drdácký, M.; Dietze, C.; Schuch, D.), s. 107-130. ISBN 9789814800266  </w:t>
      </w:r>
    </w:p>
    <w:p>
      <w:pPr>
        <w:spacing w:before="0" w:after="16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Strakoš, M. - Anton, O. - Bydžovský, J. - Cikrle, P.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Černá, A. M. - Dufka, Á. - Hasníková, Hana - Keršner, Z. - Kugl, J. - Kunecký, Jiří - Popelová, L. - Přendík, P. - Rotter, T. - Rovnaníková, P. - Šenberger, T. - Šimonová, H. - Urlich, P.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Nádraží Ostrava-Vítkovice. Historie - architektura - památkový potenciál.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[Ostrava-Vitkovice Railway station. History - architecture - heritage potential.]</w:t>
        <w:br/>
        <w:t xml:space="preserve">Praha: Národní památkový ústav, 2017. 256 s. ISBN 978-80-87967-14-0</w:t>
      </w:r>
    </w:p>
    <w:p>
      <w:pPr>
        <w:spacing w:before="0" w:after="16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Válek, Jan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Skružná, Olga - Petrá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ňová, Veronika - Frankeová, Dita - Jiroušek, Josef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Development of a small-scale lime kiln and experimental assessment of the produced quicklime.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Historic mortars. Advances in research and practical conservation.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Cham: Springer, 2019 - (Hughes, J.; Válek, J.; Groot, C.), s. 265-289. ISBN 978-3-319-91604-0</w:t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C0C0C0" w:val="clear"/>
        </w:rPr>
        <w:t xml:space="preserve">Kniha:</w:t>
      </w:r>
    </w:p>
    <w:p>
      <w:pPr>
        <w:spacing w:before="0" w:after="16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Válek, Jan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Malý, K. - Gonda, R.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Řihošek, Jaroslav - Skružná, Olga - Kovář, M.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Po stopách ž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ďárského mramoru. Hledání původu surovin použitých při stavbě gotického kláštera.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</w:t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[Ž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ďár Marble Footprints. Searching for the origin of raw materials used in the construction of the gothic monastery.]</w:t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Praha: Ústav teoretické a aplikované mechaniky AV 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ČR, v. v. i., 2017. 140 s. ISBN 978-80-86246-82-6</w:t>
      </w:r>
    </w:p>
    <w:p>
      <w:pPr>
        <w:spacing w:before="0" w:after="160" w:line="240"/>
        <w:ind w:right="0" w:left="0" w:firstLine="0"/>
        <w:jc w:val="left"/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C0C0C0" w:val="clear"/>
        </w:rPr>
        <w:t xml:space="preserve">Disertace</w:t>
      </w:r>
    </w:p>
    <w:p>
      <w:pPr>
        <w:spacing w:before="0" w:after="160" w:line="240"/>
        <w:ind w:right="0" w:left="0" w:firstLine="0"/>
        <w:jc w:val="left"/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Kozlovcev, Petr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br/>
        <w:t xml:space="preserve">Vliv mineralogického složení suroviny na vznik fází p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ři výpalu hydraulického vápna a přírodního cementu. </w:t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[Influence of the mineralogical composition of raw materials on phases formed during the burning of hydraulic lime and natural cement.]</w:t>
        <w:br/>
        <w:t xml:space="preserve">P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řírodovědecká fakulta UK. 12.06.2018. - Praha: Univerzita Karlova, Přírodovědecká fakulta: Praha: Univerzita Karlova, Přírodovědecká fakulta, 2018. 330 s.</w:t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C0C0C0" w:val="clear"/>
        </w:rPr>
        <w:t xml:space="preserve">Články v odborném periodiku (IF)</w:t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Königsberger, M.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Hlobil, Michal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Delsaute, B. - Staquet, S. - Hellmich, C. - Pichler, B.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Hydrate failure in ITZ governs concrete strength: A micro-to-macro validated engineering mechanics model.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Cement and Concrete Research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. Ro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č. 103, č. 1 (2018), s. 77-94. ISSN 0008-8846 </w:t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Kunecký, Ji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ří - Hasníková, Hana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Kloiber, Michal - Milch, J. - Sebera, V. - Tippner, J.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Structural assessment of a lapped scarf joint applied to historical timber constructions in central Europe.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International Journal of Architectural Heritage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. Ro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č. 12, č. 4 (2018), s. 666-682. ISSN 1558-3058</w:t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Lubelli, B. - Cnudde, V. - Diaz-Goncalves, T. - Franzoni, E. - van Hees, R. - Ioannou, I. - Menéndez, B.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Nunes, Cristiana Lara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Siedel, H. - Stefanidou, M. - Verges-Belmin, V. - Viles, H.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Towards a more effective and reliable salt crystallization test for porous building materials: state of the art.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Materials and Structures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. Ro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č. 51, č. 2 (2018), č. článku 55. ISSN 1359-5997 </w:t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Nunes, Cristiana Lara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Mácová, Petra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Frankeová, Dita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Šev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čík, Radek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Viani, Alberto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</w:t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Influence of linseed oil on the microstructure and composition of lime and lime-metakaolin pastes after a long curing time.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Construction and Building Materials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. Ro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č. 189, November (2018), s. 787-796. ISSN 0950-0618 </w:t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Nunes, Cristiana Lara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Skružná, Olga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Válek, Jan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Study of nitrate contaminated samples from a historic building with the hygroscopic moisture content method: Contribution of laboratory data to interpret results practical significance.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Journal of Cultural Heritage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. Ro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č. 30, March-April (2018), s. 57-69. ISSN 1296-2074 </w:t>
        <w:br/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C0C0C0" w:val="clear"/>
        </w:rPr>
        <w:t xml:space="preserve">Články v odborném periodiku (pouze recenzované či popularizační)</w:t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Hasníková, Hana - Kunecký, Ji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ří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Kloiber, Michal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Inovace v tesa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řských spojích. [Progress in carpentry joints.]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Stavebnictví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. Ro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č. 12, č. 11 (2018), s. 50-53. ISSN 1802-2030</w:t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Hataj, M. - Ne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čas, M. - Tyrová, M.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Hasníková, Hana - Kunecký, Jiří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Milch, J. - Suchomelová, P.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Mechanické chování dřevěného kolíku v jednostřižném spoji. Mechanical behaviour of wooden dowel in single shear joint. 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TZB-info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. Ro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č. 2018, Prosinec (2018), č. článku 18393. ISSN 1801-4399</w:t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Skružná, Olga -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Válek, Jan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Hobst, L.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br/>
        <w:t xml:space="preserve">Stanovení plošného rozložení vlhkosti zdiva mikrovlnnou metodou. </w:t>
        <w:br/>
        <w:t xml:space="preserve">[Determination of areal humidity distribution by microwave method.]</w:t>
        <w:br/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Soudní inženýrství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. Ro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č. 29, č. 2 (2018), s. 31-36. ISSN 1211-443X</w:t>
      </w:r>
    </w:p>
    <w:p>
      <w:pPr>
        <w:spacing w:before="100" w:after="10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C0C0C0" w:val="clear"/>
        </w:rPr>
        <w:t xml:space="preserve">Popolariza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C0C0C0" w:val="clear"/>
        </w:rPr>
        <w:t xml:space="preserve">ční činnost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Kunecký, Ji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ří - Hasníková, Hana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2"/>
          <w:shd w:fill="auto" w:val="clear"/>
        </w:rPr>
        <w:t xml:space="preserve"> - Kloiber, Michal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Celod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řevěné plátové spoje v dialektické perspektivě.  [Wooden joints with wooden connectors viewed from dialectic perspective.]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</w:t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Praha: 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Garamond" w:hAnsi="Garamond" w:cs="Garamond" w:eastAsia="Garamond"/>
          <w:i/>
          <w:color w:val="auto"/>
          <w:spacing w:val="0"/>
          <w:position w:val="0"/>
          <w:sz w:val="22"/>
          <w:shd w:fill="auto" w:val="clear"/>
        </w:rPr>
        <w:t xml:space="preserve">čnost pro technologie ochrany památek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, 2018, s. 29-35. ISSN N.</w:t>
        <w:br/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Odborný seminá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ř. Praha (CZ), 12.04.2018-12.04.2018]</w:t>
      </w:r>
    </w:p>
    <w:p>
      <w:pPr>
        <w:spacing w:before="0" w:after="16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